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619A3" w14:textId="6684B263" w:rsidR="00154141" w:rsidRPr="00665A82" w:rsidRDefault="001B5313" w:rsidP="00154141">
      <w:pPr>
        <w:pStyle w:val="KeinLeerraum"/>
        <w:spacing w:before="480"/>
        <w:rPr>
          <w:noProof/>
          <w:lang w:val="de-DE"/>
        </w:rPr>
      </w:pPr>
      <w:r>
        <w:rPr>
          <w:noProof/>
          <w:lang w:val="de-DE"/>
        </w:rPr>
        <w:t>Einheitliche Lösung</w:t>
      </w:r>
      <w:r w:rsidR="002D6240">
        <w:rPr>
          <w:noProof/>
          <w:lang w:val="de-DE"/>
        </w:rPr>
        <w:t xml:space="preserve"> </w:t>
      </w:r>
      <w:r w:rsidR="002B017B">
        <w:rPr>
          <w:noProof/>
          <w:lang w:val="de-DE"/>
        </w:rPr>
        <w:t xml:space="preserve">für </w:t>
      </w:r>
      <w:r w:rsidR="002B017B" w:rsidRPr="00C73F18">
        <w:rPr>
          <w:noProof/>
          <w:lang w:val="de-DE"/>
        </w:rPr>
        <w:t>alle</w:t>
      </w:r>
      <w:r w:rsidR="009544CC" w:rsidRPr="00C73F18">
        <w:rPr>
          <w:noProof/>
          <w:lang w:val="de-DE"/>
        </w:rPr>
        <w:t xml:space="preserve"> </w:t>
      </w:r>
      <w:r w:rsidR="009544CC" w:rsidRPr="00BC5111">
        <w:rPr>
          <w:noProof/>
          <w:lang w:val="de-DE"/>
        </w:rPr>
        <w:t>Geberit</w:t>
      </w:r>
      <w:r w:rsidR="002B017B" w:rsidRPr="00BC5111">
        <w:rPr>
          <w:noProof/>
          <w:lang w:val="de-DE"/>
        </w:rPr>
        <w:t xml:space="preserve"> </w:t>
      </w:r>
      <w:r w:rsidR="007F42DE" w:rsidRPr="00BC5111">
        <w:rPr>
          <w:noProof/>
          <w:lang w:val="de-DE"/>
        </w:rPr>
        <w:t>Unterputz</w:t>
      </w:r>
      <w:r w:rsidR="00AF0E13" w:rsidRPr="00BC5111">
        <w:rPr>
          <w:noProof/>
          <w:lang w:val="de-DE"/>
        </w:rPr>
        <w:t>-Spülkästen</w:t>
      </w:r>
      <w:r w:rsidR="00154141" w:rsidRPr="00BC5111">
        <w:rPr>
          <w:noProof/>
          <w:lang w:val="de-DE"/>
        </w:rPr>
        <w:br/>
      </w:r>
      <w:r w:rsidR="00534A04" w:rsidRPr="00BC5111">
        <w:rPr>
          <w:b w:val="0"/>
          <w:bCs/>
          <w:noProof/>
          <w:lang w:val="de-DE"/>
        </w:rPr>
        <w:t xml:space="preserve">Neues </w:t>
      </w:r>
      <w:r w:rsidR="002B017B" w:rsidRPr="00BC5111">
        <w:rPr>
          <w:b w:val="0"/>
          <w:bCs/>
          <w:noProof/>
          <w:lang w:val="de-DE"/>
        </w:rPr>
        <w:t xml:space="preserve">Geberit </w:t>
      </w:r>
      <w:r w:rsidR="00D117CD" w:rsidRPr="00BC5111">
        <w:rPr>
          <w:b w:val="0"/>
          <w:bCs/>
          <w:noProof/>
          <w:lang w:val="de-DE"/>
        </w:rPr>
        <w:t xml:space="preserve">Spülventil Typ </w:t>
      </w:r>
      <w:r w:rsidR="002B017B" w:rsidRPr="00BC5111">
        <w:rPr>
          <w:b w:val="0"/>
          <w:bCs/>
          <w:noProof/>
          <w:lang w:val="de-DE"/>
        </w:rPr>
        <w:t>212</w:t>
      </w:r>
      <w:r w:rsidR="00B70E4C" w:rsidRPr="00BC5111">
        <w:rPr>
          <w:b w:val="0"/>
          <w:bCs/>
          <w:noProof/>
          <w:lang w:val="de-DE"/>
        </w:rPr>
        <w:t xml:space="preserve"> </w:t>
      </w:r>
      <w:r w:rsidR="00B70E4C" w:rsidRPr="00665A82">
        <w:rPr>
          <w:b w:val="0"/>
          <w:bCs/>
          <w:noProof/>
          <w:lang w:val="de-DE"/>
        </w:rPr>
        <w:t xml:space="preserve">ermöglicht </w:t>
      </w:r>
      <w:r w:rsidR="00B15F0D" w:rsidRPr="00665A82">
        <w:rPr>
          <w:b w:val="0"/>
          <w:bCs/>
          <w:noProof/>
          <w:lang w:val="de-DE"/>
        </w:rPr>
        <w:t xml:space="preserve">eine </w:t>
      </w:r>
      <w:r w:rsidR="00BC5111" w:rsidRPr="00665A82">
        <w:rPr>
          <w:b w:val="0"/>
          <w:bCs/>
          <w:noProof/>
          <w:lang w:val="de-DE"/>
        </w:rPr>
        <w:t>noch bessere</w:t>
      </w:r>
      <w:r w:rsidR="00B70E4C" w:rsidRPr="00665A82">
        <w:rPr>
          <w:b w:val="0"/>
          <w:bCs/>
          <w:noProof/>
          <w:lang w:val="de-DE"/>
        </w:rPr>
        <w:t xml:space="preserve"> </w:t>
      </w:r>
      <w:r w:rsidR="00CE02C7" w:rsidRPr="00665A82">
        <w:rPr>
          <w:b w:val="0"/>
          <w:bCs/>
          <w:noProof/>
          <w:lang w:val="de-DE"/>
        </w:rPr>
        <w:t>Ausspül</w:t>
      </w:r>
      <w:r w:rsidR="00312B52" w:rsidRPr="00665A82">
        <w:rPr>
          <w:b w:val="0"/>
          <w:bCs/>
          <w:noProof/>
          <w:lang w:val="de-DE"/>
        </w:rPr>
        <w:t>ung</w:t>
      </w:r>
    </w:p>
    <w:p w14:paraId="18E9976D" w14:textId="77777777" w:rsidR="00521A10" w:rsidRPr="00665A82" w:rsidRDefault="00521A10" w:rsidP="00E767C3">
      <w:pPr>
        <w:pStyle w:val="Kopfzeile"/>
        <w:rPr>
          <w:rStyle w:val="Hervorhebung"/>
          <w:szCs w:val="20"/>
        </w:rPr>
      </w:pPr>
    </w:p>
    <w:p w14:paraId="3A5DE5AE" w14:textId="03DA31C9" w:rsidR="00B4524F" w:rsidRPr="00665A82" w:rsidRDefault="00B4524F" w:rsidP="00E767C3">
      <w:pPr>
        <w:pStyle w:val="Kopfzeile"/>
        <w:rPr>
          <w:rStyle w:val="Hervorhebung"/>
          <w:szCs w:val="20"/>
        </w:rPr>
      </w:pPr>
      <w:r w:rsidRPr="00665A82">
        <w:rPr>
          <w:rStyle w:val="Hervorhebung"/>
          <w:szCs w:val="20"/>
        </w:rPr>
        <w:t xml:space="preserve">Geberit </w:t>
      </w:r>
      <w:r w:rsidR="005B491D" w:rsidRPr="00665A82">
        <w:rPr>
          <w:rStyle w:val="Hervorhebung"/>
          <w:szCs w:val="20"/>
        </w:rPr>
        <w:t>Vertriebs GmbH</w:t>
      </w:r>
      <w:r w:rsidRPr="00665A82">
        <w:rPr>
          <w:rStyle w:val="Hervorhebung"/>
          <w:szCs w:val="20"/>
        </w:rPr>
        <w:t xml:space="preserve">, </w:t>
      </w:r>
      <w:r w:rsidR="005B491D" w:rsidRPr="00665A82">
        <w:rPr>
          <w:rStyle w:val="Hervorhebung"/>
          <w:szCs w:val="20"/>
        </w:rPr>
        <w:t>Pfullendorf</w:t>
      </w:r>
      <w:r w:rsidRPr="00665A82">
        <w:rPr>
          <w:rStyle w:val="Hervorhebung"/>
          <w:szCs w:val="20"/>
        </w:rPr>
        <w:t xml:space="preserve">, </w:t>
      </w:r>
      <w:r w:rsidR="00BD4FD5">
        <w:rPr>
          <w:rStyle w:val="Hervorhebung"/>
          <w:szCs w:val="20"/>
        </w:rPr>
        <w:t>Januar 2022</w:t>
      </w:r>
    </w:p>
    <w:p w14:paraId="005F4515" w14:textId="17BCADE3" w:rsidR="00AC37B3" w:rsidRPr="00AC37B3" w:rsidRDefault="00AC37B3" w:rsidP="00AC37B3">
      <w:pPr>
        <w:pStyle w:val="Kommentartext"/>
        <w:rPr>
          <w:b/>
          <w:bCs/>
        </w:rPr>
      </w:pPr>
      <w:r w:rsidRPr="00665A82">
        <w:rPr>
          <w:b/>
          <w:bCs/>
        </w:rPr>
        <w:t>Das neue Geberit Spülventil Typ 212 setzt Maßstäbe. Bereits letztes Jahr wurde es im Omega Spülkasten und als Ersatzteil erfolgreich eingeführt</w:t>
      </w:r>
      <w:r w:rsidR="00D732FE" w:rsidRPr="00665A82">
        <w:rPr>
          <w:b/>
          <w:bCs/>
        </w:rPr>
        <w:t xml:space="preserve">, </w:t>
      </w:r>
      <w:r w:rsidR="00A04C5E" w:rsidRPr="00665A82">
        <w:rPr>
          <w:b/>
          <w:bCs/>
        </w:rPr>
        <w:t>ab April 2022</w:t>
      </w:r>
      <w:r w:rsidR="00D732FE" w:rsidRPr="00665A82">
        <w:rPr>
          <w:b/>
          <w:bCs/>
        </w:rPr>
        <w:t xml:space="preserve"> findet das</w:t>
      </w:r>
      <w:r w:rsidRPr="00665A82">
        <w:rPr>
          <w:b/>
          <w:bCs/>
        </w:rPr>
        <w:t xml:space="preserve"> Spülventil Typ 212 auch seinen Platz im bekannten Geberit Sigma</w:t>
      </w:r>
      <w:r w:rsidR="00AF0E13" w:rsidRPr="00665A82">
        <w:rPr>
          <w:b/>
          <w:bCs/>
        </w:rPr>
        <w:t xml:space="preserve"> Unterputz-Spülk</w:t>
      </w:r>
      <w:r w:rsidR="00A77E8B" w:rsidRPr="00665A82">
        <w:rPr>
          <w:b/>
          <w:bCs/>
        </w:rPr>
        <w:t>a</w:t>
      </w:r>
      <w:r w:rsidR="00AF0E13" w:rsidRPr="00665A82">
        <w:rPr>
          <w:b/>
          <w:bCs/>
        </w:rPr>
        <w:t>sten</w:t>
      </w:r>
      <w:r w:rsidRPr="00665A82">
        <w:rPr>
          <w:b/>
          <w:bCs/>
        </w:rPr>
        <w:t xml:space="preserve">. Die schlanke Bauform sowie die flexiblen Einstellmöglichkeiten der Spülmengen und der Spülleistungen </w:t>
      </w:r>
      <w:r w:rsidR="00D732FE" w:rsidRPr="00665A82">
        <w:rPr>
          <w:b/>
          <w:bCs/>
        </w:rPr>
        <w:t>machen es möglich,</w:t>
      </w:r>
      <w:r w:rsidRPr="00665A82">
        <w:rPr>
          <w:b/>
          <w:bCs/>
        </w:rPr>
        <w:t xml:space="preserve"> einfach und schnell auf die individuellen Bedürfnisse und Anforderungen</w:t>
      </w:r>
      <w:r w:rsidR="00B23832" w:rsidRPr="00665A82">
        <w:rPr>
          <w:b/>
          <w:bCs/>
        </w:rPr>
        <w:t xml:space="preserve"> der Kunden</w:t>
      </w:r>
      <w:r w:rsidRPr="00665A82">
        <w:rPr>
          <w:b/>
          <w:bCs/>
        </w:rPr>
        <w:t xml:space="preserve"> zu reagieren</w:t>
      </w:r>
      <w:r w:rsidR="00FF7565" w:rsidRPr="00665A82">
        <w:rPr>
          <w:b/>
          <w:bCs/>
        </w:rPr>
        <w:t xml:space="preserve"> – speziell die Bauform erleichtert dem Monteur den Austausch über die Revisionsöffnung des Spülkastens deutlich.</w:t>
      </w:r>
      <w:r w:rsidR="00FF7565" w:rsidRPr="00FF7565">
        <w:rPr>
          <w:b/>
          <w:bCs/>
        </w:rPr>
        <w:t xml:space="preserve">  </w:t>
      </w:r>
    </w:p>
    <w:p w14:paraId="085357E3" w14:textId="77777777" w:rsidR="00AC37B3" w:rsidRPr="00AC37B3" w:rsidRDefault="00AC37B3" w:rsidP="00AC37B3"/>
    <w:p w14:paraId="41AE425A" w14:textId="7E751B70" w:rsidR="00090198" w:rsidRPr="00E13A0E" w:rsidRDefault="00E13A0E" w:rsidP="00E13A0E">
      <w:pPr>
        <w:pStyle w:val="Titel"/>
        <w:rPr>
          <w:b w:val="0"/>
          <w:lang w:val="de-DE"/>
        </w:rPr>
      </w:pPr>
      <w:r w:rsidRPr="000D67E9">
        <w:rPr>
          <w:b w:val="0"/>
          <w:lang w:val="de-DE"/>
        </w:rPr>
        <w:t xml:space="preserve">Das </w:t>
      </w:r>
      <w:r w:rsidR="000C48B0" w:rsidRPr="000D67E9">
        <w:rPr>
          <w:b w:val="0"/>
          <w:lang w:val="de-DE"/>
        </w:rPr>
        <w:t xml:space="preserve">Geberit </w:t>
      </w:r>
      <w:r w:rsidRPr="000D67E9">
        <w:rPr>
          <w:b w:val="0"/>
          <w:lang w:val="de-DE"/>
        </w:rPr>
        <w:t>Spülventil Typ 212</w:t>
      </w:r>
      <w:r w:rsidR="00E62A0D" w:rsidRPr="000D67E9">
        <w:rPr>
          <w:b w:val="0"/>
          <w:lang w:val="de-DE"/>
        </w:rPr>
        <w:t xml:space="preserve"> </w:t>
      </w:r>
      <w:r w:rsidR="0059615F" w:rsidRPr="000D67E9">
        <w:rPr>
          <w:b w:val="0"/>
          <w:lang w:val="de-DE"/>
        </w:rPr>
        <w:t xml:space="preserve">ist </w:t>
      </w:r>
      <w:r w:rsidR="0059615F" w:rsidRPr="000D67E9">
        <w:rPr>
          <w:b w:val="0"/>
        </w:rPr>
        <w:t xml:space="preserve">mit allen </w:t>
      </w:r>
      <w:r w:rsidR="0059615F" w:rsidRPr="00BC5111">
        <w:rPr>
          <w:b w:val="0"/>
        </w:rPr>
        <w:t>Geberit Unterputz</w:t>
      </w:r>
      <w:r w:rsidR="00AF0E13" w:rsidRPr="00BC5111">
        <w:rPr>
          <w:b w:val="0"/>
        </w:rPr>
        <w:t>-S</w:t>
      </w:r>
      <w:r w:rsidR="0059615F" w:rsidRPr="00BC5111">
        <w:rPr>
          <w:b w:val="0"/>
        </w:rPr>
        <w:t>pülkästen kompatibel</w:t>
      </w:r>
      <w:r w:rsidR="0059615F" w:rsidRPr="000D67E9">
        <w:rPr>
          <w:b w:val="0"/>
        </w:rPr>
        <w:t xml:space="preserve">, dadurch </w:t>
      </w:r>
      <w:r w:rsidR="003B20EE" w:rsidRPr="000D67E9">
        <w:rPr>
          <w:b w:val="0"/>
        </w:rPr>
        <w:t>minimiert</w:t>
      </w:r>
      <w:r w:rsidR="0059615F" w:rsidRPr="000D67E9">
        <w:rPr>
          <w:b w:val="0"/>
        </w:rPr>
        <w:t xml:space="preserve"> sich automatisch auch das Ersatzteilsortiment. </w:t>
      </w:r>
      <w:r w:rsidR="00E62A0D" w:rsidRPr="000D67E9">
        <w:rPr>
          <w:b w:val="0"/>
        </w:rPr>
        <w:t>D</w:t>
      </w:r>
      <w:proofErr w:type="spellStart"/>
      <w:r w:rsidR="00D16862" w:rsidRPr="000D67E9">
        <w:rPr>
          <w:b w:val="0"/>
          <w:lang w:val="de-DE"/>
        </w:rPr>
        <w:t>ie</w:t>
      </w:r>
      <w:proofErr w:type="spellEnd"/>
      <w:r w:rsidR="00643B17" w:rsidRPr="000D67E9">
        <w:rPr>
          <w:b w:val="0"/>
          <w:lang w:val="de-DE"/>
        </w:rPr>
        <w:t xml:space="preserve"> </w:t>
      </w:r>
      <w:r w:rsidR="00643B17" w:rsidRPr="00665A82">
        <w:rPr>
          <w:b w:val="0"/>
          <w:lang w:val="de-DE"/>
        </w:rPr>
        <w:t xml:space="preserve">integrierte Spülstromdrossel </w:t>
      </w:r>
      <w:r w:rsidR="00E62A0D" w:rsidRPr="00665A82">
        <w:rPr>
          <w:b w:val="0"/>
          <w:lang w:val="de-DE"/>
        </w:rPr>
        <w:t xml:space="preserve">reduziert </w:t>
      </w:r>
      <w:r w:rsidR="00B75063" w:rsidRPr="00665A82">
        <w:rPr>
          <w:b w:val="0"/>
          <w:lang w:val="de-DE"/>
        </w:rPr>
        <w:t xml:space="preserve">ein </w:t>
      </w:r>
      <w:r w:rsidR="003430D6" w:rsidRPr="00665A82">
        <w:rPr>
          <w:b w:val="0"/>
          <w:lang w:val="de-DE"/>
        </w:rPr>
        <w:t>Überspritzen der WC-Keramik</w:t>
      </w:r>
      <w:r w:rsidR="00F2005B" w:rsidRPr="00665A82">
        <w:rPr>
          <w:b w:val="0"/>
          <w:lang w:val="de-DE"/>
        </w:rPr>
        <w:t xml:space="preserve">. </w:t>
      </w:r>
      <w:r w:rsidR="005C2EC1" w:rsidRPr="00665A82">
        <w:rPr>
          <w:b w:val="0"/>
        </w:rPr>
        <w:t xml:space="preserve">Da </w:t>
      </w:r>
      <w:r w:rsidR="00BD1A5A" w:rsidRPr="00665A82">
        <w:rPr>
          <w:b w:val="0"/>
        </w:rPr>
        <w:t xml:space="preserve">es </w:t>
      </w:r>
      <w:r w:rsidR="00E62A0D" w:rsidRPr="00665A82">
        <w:rPr>
          <w:b w:val="0"/>
        </w:rPr>
        <w:t xml:space="preserve">zudem </w:t>
      </w:r>
      <w:r w:rsidR="00BD1A5A" w:rsidRPr="00665A82">
        <w:rPr>
          <w:b w:val="0"/>
        </w:rPr>
        <w:t xml:space="preserve">rückwärtskompatibel </w:t>
      </w:r>
      <w:r w:rsidR="00421F45" w:rsidRPr="00665A82">
        <w:rPr>
          <w:b w:val="0"/>
        </w:rPr>
        <w:t>ist,</w:t>
      </w:r>
      <w:r w:rsidR="00BD1A5A" w:rsidRPr="00665A82">
        <w:rPr>
          <w:b w:val="0"/>
        </w:rPr>
        <w:t xml:space="preserve"> ersetzt </w:t>
      </w:r>
      <w:r w:rsidR="00421F45" w:rsidRPr="00665A82">
        <w:rPr>
          <w:b w:val="0"/>
        </w:rPr>
        <w:t xml:space="preserve">es </w:t>
      </w:r>
      <w:r w:rsidR="00BD1A5A" w:rsidRPr="00665A82">
        <w:rPr>
          <w:b w:val="0"/>
        </w:rPr>
        <w:t xml:space="preserve">die heutigen </w:t>
      </w:r>
      <w:r w:rsidR="003A2A51" w:rsidRPr="00665A82">
        <w:rPr>
          <w:b w:val="0"/>
        </w:rPr>
        <w:t>Ersatz-</w:t>
      </w:r>
      <w:r w:rsidR="00BD1A5A" w:rsidRPr="00665A82">
        <w:rPr>
          <w:b w:val="0"/>
        </w:rPr>
        <w:t xml:space="preserve">Spülventile </w:t>
      </w:r>
      <w:proofErr w:type="gramStart"/>
      <w:r w:rsidR="00BD1A5A" w:rsidRPr="00665A82">
        <w:rPr>
          <w:b w:val="0"/>
        </w:rPr>
        <w:t>der Sigma</w:t>
      </w:r>
      <w:proofErr w:type="gramEnd"/>
      <w:r w:rsidR="009C22E4" w:rsidRPr="00665A82">
        <w:rPr>
          <w:b w:val="0"/>
        </w:rPr>
        <w:t xml:space="preserve"> </w:t>
      </w:r>
      <w:r w:rsidR="00BD1A5A" w:rsidRPr="00665A82">
        <w:rPr>
          <w:b w:val="0"/>
        </w:rPr>
        <w:t>und Omega Spülkästen.</w:t>
      </w:r>
      <w:r w:rsidR="00E326D7">
        <w:rPr>
          <w:b w:val="0"/>
        </w:rPr>
        <w:t xml:space="preserve"> </w:t>
      </w:r>
    </w:p>
    <w:p w14:paraId="32440F96" w14:textId="0138D8DA" w:rsidR="00BA2B4C" w:rsidRPr="00AF0E13" w:rsidRDefault="00E200A3" w:rsidP="00BA2B4C">
      <w:pPr>
        <w:pStyle w:val="Kommentartext"/>
      </w:pPr>
      <w:r w:rsidRPr="0058152F">
        <w:rPr>
          <w:b/>
          <w:bCs/>
        </w:rPr>
        <w:t>Flexible</w:t>
      </w:r>
      <w:r w:rsidR="00090198" w:rsidRPr="0058152F">
        <w:rPr>
          <w:b/>
          <w:bCs/>
        </w:rPr>
        <w:t xml:space="preserve"> Einstellmöglichkeiten</w:t>
      </w:r>
      <w:r w:rsidR="00090198" w:rsidRPr="005754E1">
        <w:rPr>
          <w:b/>
          <w:bCs/>
        </w:rPr>
        <w:t xml:space="preserve"> </w:t>
      </w:r>
      <w:r w:rsidR="005754E1">
        <w:rPr>
          <w:b/>
          <w:bCs/>
        </w:rPr>
        <w:br/>
      </w:r>
      <w:r w:rsidR="00090198" w:rsidRPr="007308EC">
        <w:t>Das</w:t>
      </w:r>
      <w:r w:rsidR="008D5AB1" w:rsidRPr="007308EC">
        <w:t xml:space="preserve"> neue</w:t>
      </w:r>
      <w:r w:rsidR="00090198" w:rsidRPr="007308EC">
        <w:t xml:space="preserve"> </w:t>
      </w:r>
      <w:r w:rsidR="008D5AB1" w:rsidRPr="007308EC">
        <w:t>Spülv</w:t>
      </w:r>
      <w:r w:rsidR="00090198" w:rsidRPr="007308EC">
        <w:t>entil verfügt über zwei Schieber</w:t>
      </w:r>
      <w:r w:rsidR="00995400" w:rsidRPr="007308EC">
        <w:t xml:space="preserve">egler, mit </w:t>
      </w:r>
      <w:r w:rsidR="008F5C9D" w:rsidRPr="007308EC">
        <w:t>denen</w:t>
      </w:r>
      <w:r w:rsidR="00090198" w:rsidRPr="007308EC">
        <w:t xml:space="preserve"> sich die Einstellung</w:t>
      </w:r>
      <w:r w:rsidR="00F425EF" w:rsidRPr="007308EC">
        <w:t xml:space="preserve"> der Spülmenge, abgestimmt auf die</w:t>
      </w:r>
      <w:r w:rsidR="004E03CA" w:rsidRPr="007308EC">
        <w:t xml:space="preserve"> individuellen Bedürfnisse</w:t>
      </w:r>
      <w:r w:rsidR="00D105EF">
        <w:t xml:space="preserve"> und Anforderungen</w:t>
      </w:r>
      <w:r w:rsidR="00F425EF" w:rsidRPr="007308EC">
        <w:t xml:space="preserve"> des Kunden </w:t>
      </w:r>
      <w:r w:rsidR="00090198" w:rsidRPr="007308EC">
        <w:t>einfach vornehmen</w:t>
      </w:r>
      <w:r w:rsidR="008F5C9D" w:rsidRPr="007308EC">
        <w:t xml:space="preserve"> </w:t>
      </w:r>
      <w:r w:rsidR="00276A01" w:rsidRPr="007308EC">
        <w:t>lässt</w:t>
      </w:r>
      <w:r w:rsidR="00090198" w:rsidRPr="007308EC">
        <w:t>. Für die gro</w:t>
      </w:r>
      <w:r w:rsidR="00D91C28" w:rsidRPr="007308EC">
        <w:t>ß</w:t>
      </w:r>
      <w:r w:rsidR="00090198" w:rsidRPr="007308EC">
        <w:t>e Spülung</w:t>
      </w:r>
      <w:r w:rsidR="00090198">
        <w:t xml:space="preserve"> reicht die Bandbreite von </w:t>
      </w:r>
      <w:r w:rsidR="007308EC">
        <w:t>4</w:t>
      </w:r>
      <w:r w:rsidR="00090198">
        <w:t xml:space="preserve"> bis 7,5 Liter</w:t>
      </w:r>
      <w:r w:rsidR="00E870C8">
        <w:t xml:space="preserve"> Spülvolumen</w:t>
      </w:r>
      <w:r w:rsidR="00090198">
        <w:t xml:space="preserve">, unterteilt in sechs Stufen. Bei der kleinen Spülung kann in </w:t>
      </w:r>
      <w:r w:rsidR="007308EC">
        <w:t>elf</w:t>
      </w:r>
      <w:r w:rsidR="00090198">
        <w:t xml:space="preserve"> Stufen </w:t>
      </w:r>
      <w:r w:rsidR="007B7643">
        <w:t>die</w:t>
      </w:r>
      <w:r w:rsidR="00090198">
        <w:t xml:space="preserve"> </w:t>
      </w:r>
      <w:r w:rsidR="00090198" w:rsidRPr="00AF0E13">
        <w:t xml:space="preserve">Spülmenge von 2 bis 4 Litern variiert werden. </w:t>
      </w:r>
      <w:r w:rsidR="00BA2B4C" w:rsidRPr="00AF0E13">
        <w:t>Damit leistet das Ventil einen wichtigen Beitrag zum ressourcenschonenden Umgang mit Trinkwasser</w:t>
      </w:r>
      <w:r w:rsidR="0082387C">
        <w:t xml:space="preserve"> bei gleichzeitig</w:t>
      </w:r>
      <w:r w:rsidR="00BA2B4C" w:rsidRPr="00AF0E13">
        <w:t xml:space="preserve"> optimale</w:t>
      </w:r>
      <w:r w:rsidR="0082387C">
        <w:t>r</w:t>
      </w:r>
      <w:r w:rsidR="00BA2B4C" w:rsidRPr="00AF0E13">
        <w:t xml:space="preserve"> Ausspülung der WC-Keramik.</w:t>
      </w:r>
    </w:p>
    <w:p w14:paraId="1B3833A3" w14:textId="6D15A08B" w:rsidR="00ED3225" w:rsidRPr="00AF0E13" w:rsidRDefault="00E13A0E" w:rsidP="00ED3225">
      <w:pPr>
        <w:pStyle w:val="Kommentartext"/>
      </w:pPr>
      <w:r w:rsidRPr="00AF0E13">
        <w:rPr>
          <w:b/>
          <w:bCs/>
        </w:rPr>
        <w:t>Überspritzen</w:t>
      </w:r>
      <w:r w:rsidR="00CB09EB" w:rsidRPr="00AF0E13">
        <w:rPr>
          <w:b/>
          <w:bCs/>
        </w:rPr>
        <w:t xml:space="preserve"> vermeiden</w:t>
      </w:r>
      <w:r w:rsidRPr="00AF0E13">
        <w:rPr>
          <w:b/>
          <w:bCs/>
        </w:rPr>
        <w:t xml:space="preserve"> </w:t>
      </w:r>
      <w:r w:rsidR="005D296F" w:rsidRPr="00AF0E13">
        <w:rPr>
          <w:b/>
          <w:bCs/>
        </w:rPr>
        <w:t>dank</w:t>
      </w:r>
      <w:r w:rsidRPr="00AF0E13">
        <w:rPr>
          <w:b/>
          <w:bCs/>
        </w:rPr>
        <w:t xml:space="preserve"> justierbare</w:t>
      </w:r>
      <w:r w:rsidR="005D296F" w:rsidRPr="00AF0E13">
        <w:rPr>
          <w:b/>
          <w:bCs/>
        </w:rPr>
        <w:t>r</w:t>
      </w:r>
      <w:r w:rsidRPr="00AF0E13">
        <w:rPr>
          <w:b/>
          <w:bCs/>
        </w:rPr>
        <w:t xml:space="preserve"> </w:t>
      </w:r>
      <w:r w:rsidR="00F425EF" w:rsidRPr="00AF0E13">
        <w:rPr>
          <w:b/>
          <w:bCs/>
        </w:rPr>
        <w:t>Spülleistung</w:t>
      </w:r>
      <w:r w:rsidR="008D5AB1" w:rsidRPr="00AF0E13">
        <w:rPr>
          <w:b/>
          <w:bCs/>
        </w:rPr>
        <w:br/>
      </w:r>
      <w:r w:rsidR="008C56BD">
        <w:t xml:space="preserve">Mit dem neuen Spülventil </w:t>
      </w:r>
      <w:r w:rsidR="008C56BD" w:rsidRPr="00AF0E13">
        <w:t xml:space="preserve">Typ 212 </w:t>
      </w:r>
      <w:r w:rsidR="008C56BD">
        <w:t>wird ein Überspritzen der WC-Keramik weitestgehend vermieden</w:t>
      </w:r>
      <w:r w:rsidR="002D522B">
        <w:t>, da d</w:t>
      </w:r>
      <w:r w:rsidR="00ED3225" w:rsidRPr="00AF0E13">
        <w:t>ie neu integrierte Spülstromdrossel im Bassin des Spülventils eine Abstimmung</w:t>
      </w:r>
      <w:r w:rsidR="002F3334" w:rsidRPr="00AF0E13">
        <w:t xml:space="preserve"> der Spülleistung auf die WC-Keramik in fünf </w:t>
      </w:r>
      <w:r w:rsidR="00B27A4F" w:rsidRPr="00AF0E13">
        <w:t xml:space="preserve">verschiedenen </w:t>
      </w:r>
      <w:r w:rsidR="002F3334" w:rsidRPr="00AF0E13">
        <w:t>Stufen</w:t>
      </w:r>
      <w:r w:rsidR="00ED3225" w:rsidRPr="00AF0E13">
        <w:t xml:space="preserve"> </w:t>
      </w:r>
      <w:r w:rsidR="002F3334" w:rsidRPr="00AF0E13">
        <w:t>möglich</w:t>
      </w:r>
      <w:r w:rsidR="002D522B" w:rsidRPr="002D522B">
        <w:t xml:space="preserve"> </w:t>
      </w:r>
      <w:r w:rsidR="002D522B" w:rsidRPr="00AF0E13">
        <w:t>macht</w:t>
      </w:r>
      <w:r w:rsidR="00ED3225" w:rsidRPr="00AF0E13">
        <w:t>.</w:t>
      </w:r>
    </w:p>
    <w:p w14:paraId="433C6C41" w14:textId="49D12E88" w:rsidR="008D5AB1" w:rsidRPr="008D5AB1" w:rsidRDefault="008D5AB1" w:rsidP="008D5AB1">
      <w:pPr>
        <w:rPr>
          <w:b/>
          <w:bCs/>
        </w:rPr>
      </w:pPr>
      <w:r w:rsidRPr="00AF0E13">
        <w:rPr>
          <w:b/>
          <w:bCs/>
        </w:rPr>
        <w:t xml:space="preserve">Kompatibilität </w:t>
      </w:r>
      <w:r w:rsidRPr="00665A82">
        <w:rPr>
          <w:b/>
          <w:bCs/>
        </w:rPr>
        <w:t xml:space="preserve">gewährleistet </w:t>
      </w:r>
      <w:r w:rsidR="00861038" w:rsidRPr="00665A82">
        <w:rPr>
          <w:b/>
          <w:bCs/>
        </w:rPr>
        <w:t>– Einbau erleichtert</w:t>
      </w:r>
      <w:r w:rsidR="002D522B" w:rsidRPr="00665A82">
        <w:rPr>
          <w:b/>
          <w:bCs/>
        </w:rPr>
        <w:br/>
      </w:r>
      <w:r w:rsidR="000267EA" w:rsidRPr="00665A82">
        <w:t>Das neue Spülventil Typ 212 ist rückwärtskompatibel mit allen Geberit Unterputz-Spülkästen, bei der Serie Sigma bis Baujahr 2002, bei der Serie Omega bis Baujahr 2014. Damit kann der Monteur im Ersatzbedarf mit einem Spülventil die gesamte Bandbreite der genannten Spülkästen ausstatten</w:t>
      </w:r>
      <w:r w:rsidR="00892897" w:rsidRPr="00665A82">
        <w:t xml:space="preserve">. </w:t>
      </w:r>
      <w:r w:rsidR="00FD7E34" w:rsidRPr="00665A82">
        <w:t>Und auch beim</w:t>
      </w:r>
      <w:r w:rsidR="001903EA" w:rsidRPr="00665A82">
        <w:t xml:space="preserve"> Ein- un</w:t>
      </w:r>
      <w:r w:rsidR="004C0411" w:rsidRPr="00665A82">
        <w:t>d</w:t>
      </w:r>
      <w:r w:rsidR="001903EA" w:rsidRPr="00665A82">
        <w:t xml:space="preserve"> Ausbau zeigt sich die </w:t>
      </w:r>
      <w:r w:rsidR="00EC3F08" w:rsidRPr="00665A82">
        <w:t>Kompetenz</w:t>
      </w:r>
      <w:r w:rsidR="00EC3F08" w:rsidRPr="00AF0E13">
        <w:t xml:space="preserve"> von Geberit</w:t>
      </w:r>
      <w:r w:rsidR="001903EA" w:rsidRPr="00AF0E13">
        <w:t xml:space="preserve">: </w:t>
      </w:r>
      <w:r w:rsidR="00325D39" w:rsidRPr="00AF0E13">
        <w:t>die schlanke Bauform</w:t>
      </w:r>
      <w:r w:rsidR="00133C63" w:rsidRPr="00AF0E13">
        <w:t xml:space="preserve"> und die neue Geometrie d</w:t>
      </w:r>
      <w:r w:rsidR="00133C63" w:rsidRPr="00892897">
        <w:t xml:space="preserve">es </w:t>
      </w:r>
      <w:r w:rsidR="00133C63" w:rsidRPr="009B7BEC">
        <w:t>Spülventils erleichtern</w:t>
      </w:r>
      <w:r w:rsidR="00DF5EB5" w:rsidRPr="009B7BEC">
        <w:t xml:space="preserve"> dem Monteur den Austausch</w:t>
      </w:r>
      <w:r w:rsidR="00892897" w:rsidRPr="009B7BEC">
        <w:t xml:space="preserve"> über die Revisionsöffnung des Spülkastens</w:t>
      </w:r>
      <w:r w:rsidR="007F4D9B" w:rsidRPr="009B7BEC">
        <w:t xml:space="preserve"> </w:t>
      </w:r>
      <w:r w:rsidR="00EC3F08" w:rsidRPr="009B7BEC">
        <w:t>deutlich</w:t>
      </w:r>
      <w:r w:rsidRPr="009B7BEC">
        <w:t>.</w:t>
      </w:r>
      <w:r w:rsidRPr="008D5AB1">
        <w:t xml:space="preserve">  </w:t>
      </w:r>
    </w:p>
    <w:p w14:paraId="14B3962A" w14:textId="77777777" w:rsidR="009B3358" w:rsidRDefault="009B3358" w:rsidP="00085424">
      <w:pPr>
        <w:spacing w:after="0" w:line="240" w:lineRule="auto"/>
        <w:rPr>
          <w:rStyle w:val="Fett"/>
          <w:b/>
        </w:rPr>
      </w:pPr>
    </w:p>
    <w:p w14:paraId="5EDF1F29" w14:textId="77777777" w:rsidR="00D349F0" w:rsidRDefault="00D349F0" w:rsidP="00085424">
      <w:pPr>
        <w:spacing w:after="0" w:line="240" w:lineRule="auto"/>
        <w:rPr>
          <w:rStyle w:val="Fett"/>
          <w:b/>
        </w:rPr>
      </w:pPr>
    </w:p>
    <w:p w14:paraId="1E36D40B" w14:textId="77777777" w:rsidR="00D349F0" w:rsidRDefault="00D349F0" w:rsidP="00085424">
      <w:pPr>
        <w:spacing w:after="0" w:line="240" w:lineRule="auto"/>
        <w:rPr>
          <w:rStyle w:val="Fett"/>
          <w:b/>
        </w:rPr>
      </w:pPr>
    </w:p>
    <w:p w14:paraId="73DEB14D" w14:textId="77777777" w:rsidR="00D349F0" w:rsidRDefault="00D349F0" w:rsidP="00085424">
      <w:pPr>
        <w:spacing w:after="0" w:line="240" w:lineRule="auto"/>
        <w:rPr>
          <w:rStyle w:val="Fett"/>
          <w:b/>
        </w:rPr>
      </w:pPr>
    </w:p>
    <w:p w14:paraId="68137D8E" w14:textId="201E3D1A" w:rsidR="00561339" w:rsidRPr="0009143A" w:rsidRDefault="00860466" w:rsidP="00561339">
      <w:pPr>
        <w:spacing w:after="0" w:line="240" w:lineRule="auto"/>
        <w:rPr>
          <w:rStyle w:val="Fett"/>
          <w:b/>
          <w:sz w:val="20"/>
          <w:szCs w:val="20"/>
        </w:rPr>
      </w:pPr>
      <w:r>
        <w:rPr>
          <w:rStyle w:val="Fett"/>
          <w:b/>
          <w:sz w:val="20"/>
          <w:szCs w:val="20"/>
        </w:rPr>
        <w:br w:type="page"/>
      </w:r>
      <w:r w:rsidR="00561339" w:rsidRPr="0009143A">
        <w:rPr>
          <w:rStyle w:val="Fett"/>
          <w:b/>
          <w:sz w:val="20"/>
          <w:szCs w:val="20"/>
        </w:rPr>
        <w:lastRenderedPageBreak/>
        <w:t>Bildmaterial</w:t>
      </w:r>
    </w:p>
    <w:p w14:paraId="4EC49224" w14:textId="77777777" w:rsidR="00561339" w:rsidRDefault="00561339" w:rsidP="00561339">
      <w:pPr>
        <w:spacing w:after="0" w:line="240" w:lineRule="auto"/>
        <w:rPr>
          <w:rStyle w:val="Fett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532B6" w14:paraId="73B45C9C" w14:textId="77777777" w:rsidTr="00A77E8B">
        <w:tc>
          <w:tcPr>
            <w:tcW w:w="4672" w:type="dxa"/>
          </w:tcPr>
          <w:p w14:paraId="66275BF2" w14:textId="35FC0A3C" w:rsidR="00561339" w:rsidRDefault="00380C43" w:rsidP="00CE26AE">
            <w:pPr>
              <w:spacing w:after="0" w:line="240" w:lineRule="auto"/>
              <w:rPr>
                <w:rStyle w:val="Fett"/>
                <w:b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0" behindDoc="1" locked="0" layoutInCell="1" allowOverlap="1" wp14:anchorId="21217CEF" wp14:editId="684B9F1F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1440000" cy="2163600"/>
                  <wp:effectExtent l="0" t="0" r="8255" b="8255"/>
                  <wp:wrapTight wrapText="bothSides">
                    <wp:wrapPolygon edited="0">
                      <wp:start x="0" y="0"/>
                      <wp:lineTo x="0" y="21492"/>
                      <wp:lineTo x="21438" y="21492"/>
                      <wp:lineTo x="21438" y="0"/>
                      <wp:lineTo x="0" y="0"/>
                    </wp:wrapPolygon>
                  </wp:wrapTight>
                  <wp:docPr id="4" name="Grafik 4" descr="Ein Bild, das Feuer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Feuerzeug enthält.&#10;&#10;Automatisch generierte Beschreibu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1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0EFF5033" w14:textId="495DBE15" w:rsidR="00561339" w:rsidRPr="008348DA" w:rsidRDefault="00561339" w:rsidP="00CE26AE"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Spuelventil-Typ-212_1</w:t>
            </w:r>
            <w:r w:rsidRPr="008348DA">
              <w:rPr>
                <w:b/>
                <w:bCs/>
              </w:rPr>
              <w:t>.jpg]</w:t>
            </w:r>
            <w:r w:rsidRPr="008348DA">
              <w:br/>
            </w:r>
            <w:r w:rsidR="005F529D" w:rsidRPr="0004473F">
              <w:t xml:space="preserve">Das neuentwickelte Spülventil Typ 212 </w:t>
            </w:r>
            <w:r w:rsidR="00153087" w:rsidRPr="0004473F">
              <w:t>lässt sich dank seiner</w:t>
            </w:r>
            <w:r w:rsidR="005F529D" w:rsidRPr="0004473F">
              <w:t xml:space="preserve"> </w:t>
            </w:r>
            <w:r w:rsidR="00153087" w:rsidRPr="0004473F">
              <w:t>schlanken</w:t>
            </w:r>
            <w:r w:rsidR="005F529D" w:rsidRPr="0004473F">
              <w:t xml:space="preserve"> und kompakte</w:t>
            </w:r>
            <w:r w:rsidR="00153087" w:rsidRPr="0004473F">
              <w:t>n Bauform</w:t>
            </w:r>
            <w:r w:rsidR="005F529D" w:rsidRPr="0004473F">
              <w:t xml:space="preserve"> einfacher</w:t>
            </w:r>
            <w:r w:rsidR="00153087" w:rsidRPr="0004473F">
              <w:t xml:space="preserve"> und deutlich schneller</w:t>
            </w:r>
            <w:r w:rsidR="005F529D" w:rsidRPr="0004473F">
              <w:t xml:space="preserve"> ein- und ausbauen.</w:t>
            </w:r>
            <w:r>
              <w:br/>
            </w:r>
            <w:r w:rsidRPr="00A67148">
              <w:t>Foto: Geberit</w:t>
            </w:r>
          </w:p>
        </w:tc>
      </w:tr>
      <w:tr w:rsidR="00EE37E2" w14:paraId="012257A1" w14:textId="77777777" w:rsidTr="00A77E8B">
        <w:tc>
          <w:tcPr>
            <w:tcW w:w="4672" w:type="dxa"/>
          </w:tcPr>
          <w:p w14:paraId="4FADB288" w14:textId="0E860472" w:rsidR="00115D64" w:rsidRDefault="00EE37E2" w:rsidP="00CE26AE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1" behindDoc="1" locked="0" layoutInCell="1" allowOverlap="1" wp14:anchorId="4665467B" wp14:editId="3824670B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1440000" cy="2160000"/>
                  <wp:effectExtent l="0" t="0" r="8255" b="0"/>
                  <wp:wrapTight wrapText="bothSides">
                    <wp:wrapPolygon edited="0">
                      <wp:start x="0" y="0"/>
                      <wp:lineTo x="0" y="21340"/>
                      <wp:lineTo x="21438" y="21340"/>
                      <wp:lineTo x="21438" y="0"/>
                      <wp:lineTo x="0" y="0"/>
                    </wp:wrapPolygon>
                  </wp:wrapTight>
                  <wp:docPr id="5" name="Grafik 5" descr="Ein Bild, das Person, Hand, Mikrof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Person, Hand, Mikrofon enthält.&#10;&#10;Automatisch generierte Beschreibu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55A6F56E" w14:textId="72A092F0" w:rsidR="00115D64" w:rsidRPr="008348DA" w:rsidRDefault="00115D64" w:rsidP="00CE26AE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Spuelventil-Typ-212_2</w:t>
            </w:r>
            <w:r w:rsidRPr="008348DA">
              <w:rPr>
                <w:b/>
                <w:bCs/>
              </w:rPr>
              <w:t>.jpg]</w:t>
            </w:r>
            <w:r w:rsidRPr="008348DA">
              <w:br/>
            </w:r>
            <w:r w:rsidR="00381FDE" w:rsidRPr="0004473F">
              <w:t>Über die zwei</w:t>
            </w:r>
            <w:r w:rsidR="005F529D" w:rsidRPr="0004473F">
              <w:t xml:space="preserve"> Schieber</w:t>
            </w:r>
            <w:r w:rsidR="004F699C" w:rsidRPr="0004473F">
              <w:t>egler</w:t>
            </w:r>
            <w:r w:rsidR="00381FDE" w:rsidRPr="0004473F">
              <w:t xml:space="preserve"> </w:t>
            </w:r>
            <w:r w:rsidR="005F529D" w:rsidRPr="0004473F">
              <w:t xml:space="preserve">lassen sich die Einstellungen </w:t>
            </w:r>
            <w:r w:rsidR="005F529D" w:rsidRPr="00A77E8B">
              <w:t xml:space="preserve">für die 2-Mengen-Spülung </w:t>
            </w:r>
            <w:r w:rsidR="0004473F" w:rsidRPr="00A77E8B">
              <w:t>flexibel</w:t>
            </w:r>
            <w:r w:rsidR="005F529D" w:rsidRPr="00A77E8B">
              <w:t xml:space="preserve"> vornehmen.</w:t>
            </w:r>
            <w:r w:rsidR="0022220D" w:rsidRPr="00A77E8B">
              <w:t xml:space="preserve"> </w:t>
            </w:r>
            <w:r w:rsidR="0004473F" w:rsidRPr="00A77E8B">
              <w:t>Damit leistet das Ventil einen wichtigen Beitrag zum ressourcenschonenden Umgang mit Trinkwasser</w:t>
            </w:r>
            <w:r w:rsidR="0082387C">
              <w:t xml:space="preserve"> bei gleichzeitig</w:t>
            </w:r>
            <w:r w:rsidR="0004473F" w:rsidRPr="00A77E8B">
              <w:t xml:space="preserve"> optimale</w:t>
            </w:r>
            <w:r w:rsidR="0082387C">
              <w:t>r</w:t>
            </w:r>
            <w:r w:rsidR="0004473F" w:rsidRPr="00A77E8B">
              <w:t xml:space="preserve"> Ausspülung der WC-Keramik</w:t>
            </w:r>
            <w:r w:rsidR="00C200C9" w:rsidRPr="00A77E8B">
              <w:t>.</w:t>
            </w:r>
            <w:r w:rsidRPr="00A77E8B">
              <w:br/>
              <w:t>Foto: Geberit</w:t>
            </w:r>
          </w:p>
        </w:tc>
      </w:tr>
      <w:tr w:rsidR="00EE37E2" w14:paraId="69D83B03" w14:textId="77777777" w:rsidTr="00A77E8B">
        <w:tc>
          <w:tcPr>
            <w:tcW w:w="4672" w:type="dxa"/>
          </w:tcPr>
          <w:p w14:paraId="7AE79355" w14:textId="168202B5" w:rsidR="00115D64" w:rsidRDefault="00EE37E2" w:rsidP="00CE26AE">
            <w:pPr>
              <w:spacing w:after="0" w:line="240" w:lineRule="auto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drawing>
                <wp:anchor distT="0" distB="107950" distL="114300" distR="114300" simplePos="0" relativeHeight="251658242" behindDoc="1" locked="0" layoutInCell="1" allowOverlap="1" wp14:anchorId="14AEA4FC" wp14:editId="6791D15B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412000" cy="1609200"/>
                  <wp:effectExtent l="0" t="0" r="7620" b="0"/>
                  <wp:wrapTight wrapText="bothSides">
                    <wp:wrapPolygon edited="0">
                      <wp:start x="0" y="0"/>
                      <wp:lineTo x="0" y="21225"/>
                      <wp:lineTo x="21498" y="21225"/>
                      <wp:lineTo x="21498" y="0"/>
                      <wp:lineTo x="0" y="0"/>
                    </wp:wrapPolygon>
                  </wp:wrapTight>
                  <wp:docPr id="6" name="Grafik 6" descr="Ein Bild, das Person, drinnen, H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Person, drinnen, Hand enthält.&#10;&#10;Automatisch generierte Beschreibung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0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2" w:type="dxa"/>
          </w:tcPr>
          <w:p w14:paraId="210C2445" w14:textId="35C8AFA3" w:rsidR="00115D64" w:rsidRPr="008348DA" w:rsidRDefault="00115D64" w:rsidP="00CE26AE">
            <w:pPr>
              <w:rPr>
                <w:b/>
                <w:bCs/>
              </w:rPr>
            </w:pPr>
            <w:r w:rsidRPr="008348DA">
              <w:rPr>
                <w:b/>
                <w:bCs/>
              </w:rPr>
              <w:t>[Geberit_</w:t>
            </w:r>
            <w:r>
              <w:rPr>
                <w:b/>
                <w:bCs/>
              </w:rPr>
              <w:t>Spuelventil-Typ-212_3</w:t>
            </w:r>
            <w:r w:rsidRPr="008348DA">
              <w:rPr>
                <w:b/>
                <w:bCs/>
              </w:rPr>
              <w:t>.jpg]</w:t>
            </w:r>
            <w:r w:rsidRPr="008348DA">
              <w:br/>
            </w:r>
            <w:r w:rsidR="004C3C7D" w:rsidRPr="0004473F">
              <w:t>In de</w:t>
            </w:r>
            <w:r w:rsidR="00F95936" w:rsidRPr="0004473F">
              <w:t>m neuen Spülventil</w:t>
            </w:r>
            <w:r w:rsidR="004C3C7D" w:rsidRPr="0004473F">
              <w:t xml:space="preserve"> ist eine Spülstromdrossel </w:t>
            </w:r>
            <w:r w:rsidR="00F95936" w:rsidRPr="0004473F">
              <w:t>integriert</w:t>
            </w:r>
            <w:r w:rsidR="004C3C7D" w:rsidRPr="0004473F">
              <w:t>, mit der die Durchflussgeschwindigkeit des Spülwassers justiert werden kann.</w:t>
            </w:r>
            <w:r w:rsidR="00F95936" w:rsidRPr="0004473F">
              <w:t xml:space="preserve"> Damit wird ein Überspritzen der Keramik reduziert.</w:t>
            </w:r>
            <w:r>
              <w:br/>
            </w:r>
            <w:r w:rsidRPr="00A67148">
              <w:t>Foto: Geberit</w:t>
            </w:r>
          </w:p>
        </w:tc>
      </w:tr>
    </w:tbl>
    <w:p w14:paraId="4E187892" w14:textId="77777777" w:rsidR="00D349F0" w:rsidRDefault="00D349F0" w:rsidP="00085424">
      <w:pPr>
        <w:spacing w:after="0" w:line="240" w:lineRule="auto"/>
        <w:rPr>
          <w:rStyle w:val="Fett"/>
          <w:b/>
        </w:rPr>
      </w:pPr>
    </w:p>
    <w:p w14:paraId="098C6406" w14:textId="77777777" w:rsidR="00D349F0" w:rsidRPr="004037EF" w:rsidRDefault="00D349F0" w:rsidP="00085424">
      <w:pPr>
        <w:spacing w:after="0" w:line="240" w:lineRule="auto"/>
        <w:rPr>
          <w:rStyle w:val="Fett"/>
          <w:b/>
        </w:rPr>
      </w:pPr>
    </w:p>
    <w:p w14:paraId="32B2EA99" w14:textId="2DE7123E" w:rsidR="008D397A" w:rsidRPr="004037EF" w:rsidRDefault="00CC6242" w:rsidP="00085424">
      <w:pPr>
        <w:spacing w:after="0" w:line="240" w:lineRule="auto"/>
        <w:rPr>
          <w:rStyle w:val="Fett"/>
          <w:b/>
        </w:rPr>
      </w:pPr>
      <w:r w:rsidRPr="004037EF">
        <w:rPr>
          <w:rStyle w:val="Fett"/>
          <w:b/>
        </w:rPr>
        <w:t>Weitere Auskünfte erteilt:</w:t>
      </w:r>
    </w:p>
    <w:p w14:paraId="63280DF3" w14:textId="12BB8696" w:rsidR="00F02A16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>Ansel &amp; Möllers GmbH</w:t>
      </w:r>
      <w:r w:rsidR="00055A5C" w:rsidRPr="004037EF">
        <w:rPr>
          <w:rStyle w:val="Fett"/>
          <w:b w:val="0"/>
        </w:rPr>
        <w:br/>
      </w:r>
      <w:r w:rsidRPr="004037EF">
        <w:rPr>
          <w:rStyle w:val="Fett"/>
          <w:b w:val="0"/>
        </w:rPr>
        <w:t>König-Karl-Straße 10, 70372 Stuttgart</w:t>
      </w:r>
      <w:r w:rsidR="00AB7E1B" w:rsidRPr="004037EF">
        <w:rPr>
          <w:rStyle w:val="Fett"/>
          <w:b w:val="0"/>
        </w:rPr>
        <w:br/>
      </w:r>
      <w:r w:rsidR="007326DA">
        <w:rPr>
          <w:rStyle w:val="Fett"/>
          <w:b w:val="0"/>
        </w:rPr>
        <w:t xml:space="preserve">Filippo </w:t>
      </w:r>
      <w:proofErr w:type="spellStart"/>
      <w:r w:rsidR="007326DA">
        <w:rPr>
          <w:rStyle w:val="Fett"/>
          <w:b w:val="0"/>
        </w:rPr>
        <w:t>Corsani</w:t>
      </w:r>
      <w:proofErr w:type="spellEnd"/>
      <w:r w:rsidR="007326DA">
        <w:rPr>
          <w:rStyle w:val="Fett"/>
          <w:b w:val="0"/>
        </w:rPr>
        <w:t>, Katrin Bühner</w:t>
      </w:r>
      <w:r w:rsidR="007326DA">
        <w:rPr>
          <w:rStyle w:val="Fett"/>
          <w:b w:val="0"/>
        </w:rPr>
        <w:br/>
      </w:r>
      <w:r w:rsidR="00AB7E1B" w:rsidRPr="004037EF">
        <w:rPr>
          <w:rStyle w:val="Fett"/>
          <w:b w:val="0"/>
        </w:rPr>
        <w:t>Tel. +4</w:t>
      </w:r>
      <w:r w:rsidRPr="004037EF">
        <w:rPr>
          <w:rStyle w:val="Fett"/>
          <w:b w:val="0"/>
        </w:rPr>
        <w:t>9</w:t>
      </w:r>
      <w:r w:rsidR="00AB7E1B" w:rsidRPr="004037EF">
        <w:rPr>
          <w:rStyle w:val="Fett"/>
          <w:b w:val="0"/>
        </w:rPr>
        <w:t xml:space="preserve"> (0)</w:t>
      </w:r>
      <w:r w:rsidRPr="004037EF">
        <w:rPr>
          <w:rStyle w:val="Fett"/>
          <w:b w:val="0"/>
        </w:rPr>
        <w:t>711 92545-</w:t>
      </w:r>
      <w:r w:rsidR="007326DA">
        <w:rPr>
          <w:rStyle w:val="Fett"/>
          <w:b w:val="0"/>
        </w:rPr>
        <w:t>2</w:t>
      </w:r>
      <w:r w:rsidRPr="004037EF">
        <w:rPr>
          <w:rStyle w:val="Fett"/>
          <w:b w:val="0"/>
        </w:rPr>
        <w:t>1</w:t>
      </w:r>
      <w:r w:rsidR="006E5E17" w:rsidRPr="004037EF">
        <w:rPr>
          <w:rStyle w:val="Fett"/>
          <w:b w:val="0"/>
        </w:rPr>
        <w:t>7</w:t>
      </w:r>
    </w:p>
    <w:p w14:paraId="740EE9C4" w14:textId="0E88D87D" w:rsidR="00CC6242" w:rsidRPr="004037EF" w:rsidRDefault="00CC6242" w:rsidP="00055A5C">
      <w:pPr>
        <w:pStyle w:val="Boilerpatebold"/>
        <w:rPr>
          <w:rStyle w:val="Fett"/>
          <w:b w:val="0"/>
        </w:rPr>
      </w:pPr>
      <w:r w:rsidRPr="004037EF">
        <w:rPr>
          <w:rStyle w:val="Fett"/>
          <w:b w:val="0"/>
        </w:rPr>
        <w:t xml:space="preserve">Mail: </w:t>
      </w:r>
      <w:r w:rsidR="007326DA">
        <w:rPr>
          <w:rStyle w:val="Fett"/>
          <w:b w:val="0"/>
        </w:rPr>
        <w:t>f.corsani</w:t>
      </w:r>
      <w:r w:rsidR="009C31B6">
        <w:rPr>
          <w:rStyle w:val="Fett"/>
          <w:b w:val="0"/>
        </w:rPr>
        <w:t>@anselmoellers.de</w:t>
      </w:r>
    </w:p>
    <w:p w14:paraId="32AA1E14" w14:textId="77777777" w:rsidR="00055A5C" w:rsidRPr="004037EF" w:rsidRDefault="00055A5C" w:rsidP="00055A5C">
      <w:pPr>
        <w:pStyle w:val="Boilerpatebold"/>
        <w:rPr>
          <w:rStyle w:val="Fett"/>
          <w:b w:val="0"/>
        </w:rPr>
      </w:pPr>
    </w:p>
    <w:p w14:paraId="3BDBBA65" w14:textId="77777777" w:rsidR="00461BAF" w:rsidRPr="004037EF" w:rsidRDefault="00461BAF" w:rsidP="00055A5C">
      <w:pPr>
        <w:pStyle w:val="Boilerpatebold"/>
        <w:rPr>
          <w:rStyle w:val="Fett"/>
        </w:rPr>
      </w:pPr>
    </w:p>
    <w:p w14:paraId="5E3A76A5" w14:textId="77777777" w:rsidR="0035586D" w:rsidRPr="004037EF" w:rsidRDefault="0035586D" w:rsidP="00055A5C">
      <w:pPr>
        <w:pStyle w:val="Boilerpatebold"/>
        <w:rPr>
          <w:rStyle w:val="Fett"/>
        </w:rPr>
      </w:pPr>
    </w:p>
    <w:p w14:paraId="424B40DF" w14:textId="615183B8" w:rsidR="00AB7E1B" w:rsidRPr="004037EF" w:rsidRDefault="00225C5E" w:rsidP="00055A5C">
      <w:pPr>
        <w:pStyle w:val="Boilerpatebold"/>
        <w:rPr>
          <w:rStyle w:val="Fett"/>
        </w:rPr>
      </w:pPr>
      <w:r w:rsidRPr="004037EF">
        <w:rPr>
          <w:rStyle w:val="Fett"/>
        </w:rPr>
        <w:t>Über Geberit</w:t>
      </w:r>
    </w:p>
    <w:p w14:paraId="5BC89D8D" w14:textId="77777777" w:rsidR="001B5313" w:rsidRDefault="005E5BE3" w:rsidP="001B5313">
      <w:pPr>
        <w:kinsoku w:val="0"/>
        <w:overflowPunct w:val="0"/>
        <w:spacing w:before="2" w:line="276" w:lineRule="auto"/>
        <w:textAlignment w:val="baseline"/>
        <w:rPr>
          <w:b/>
          <w:bCs/>
        </w:rPr>
      </w:pPr>
      <w:r w:rsidRPr="005821AC">
        <w:rPr>
          <w:sz w:val="16"/>
          <w:szCs w:val="16"/>
        </w:rPr>
        <w:t>Die weltweit tätige Geberit Gruppe ist</w:t>
      </w:r>
      <w:r w:rsidR="00E663C2">
        <w:rPr>
          <w:sz w:val="16"/>
          <w:szCs w:val="16"/>
        </w:rPr>
        <w:t xml:space="preserve"> </w:t>
      </w:r>
      <w:r w:rsidR="00E663C2" w:rsidRPr="00E663C2">
        <w:rPr>
          <w:sz w:val="16"/>
          <w:szCs w:val="16"/>
        </w:rPr>
        <w:t xml:space="preserve">europäischer </w:t>
      </w:r>
      <w:r w:rsidR="001B5313" w:rsidRPr="0BDCB86A">
        <w:rPr>
          <w:sz w:val="16"/>
          <w:szCs w:val="16"/>
        </w:rPr>
        <w:t>Marktführer für Sanitärprodukte.</w:t>
      </w:r>
      <w:r w:rsidRPr="005821AC">
        <w:rPr>
          <w:sz w:val="16"/>
          <w:szCs w:val="16"/>
        </w:rPr>
        <w:t xml:space="preserve"> Geberit verfügt in den meisten Ländern Europas </w:t>
      </w:r>
      <w:proofErr w:type="gramStart"/>
      <w:r w:rsidRPr="005821AC">
        <w:rPr>
          <w:sz w:val="16"/>
          <w:szCs w:val="16"/>
        </w:rPr>
        <w:t>über eine starke lokale Präsenz</w:t>
      </w:r>
      <w:proofErr w:type="gramEnd"/>
      <w:r w:rsidRPr="005821AC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</w:t>
      </w:r>
      <w:r w:rsidR="001B5313" w:rsidRPr="0BDCB86A">
        <w:rPr>
          <w:sz w:val="16"/>
          <w:szCs w:val="16"/>
        </w:rPr>
        <w:t>2020</w:t>
      </w:r>
      <w:r w:rsidRPr="005821AC">
        <w:rPr>
          <w:sz w:val="16"/>
          <w:szCs w:val="16"/>
        </w:rPr>
        <w:t xml:space="preserve"> einen Umsatz von CHF 3,</w:t>
      </w:r>
      <w:r w:rsidR="001B5313" w:rsidRPr="0BDCB86A">
        <w:rPr>
          <w:sz w:val="16"/>
          <w:szCs w:val="16"/>
        </w:rPr>
        <w:t>0</w:t>
      </w:r>
      <w:r w:rsidRPr="005821AC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p w14:paraId="3450E36D" w14:textId="25D75644" w:rsidR="006B47B6" w:rsidRPr="005E5BE3" w:rsidRDefault="006B47B6" w:rsidP="00696D99">
      <w:pPr>
        <w:kinsoku w:val="0"/>
        <w:overflowPunct w:val="0"/>
        <w:spacing w:before="2" w:line="276" w:lineRule="auto"/>
        <w:textAlignment w:val="baseline"/>
        <w:rPr>
          <w:sz w:val="16"/>
          <w:szCs w:val="16"/>
        </w:rPr>
      </w:pPr>
    </w:p>
    <w:sectPr w:rsidR="006B47B6" w:rsidRPr="005E5BE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AC9A2" w14:textId="77777777" w:rsidR="00813AE4" w:rsidRDefault="00813AE4" w:rsidP="00C0638B">
      <w:r>
        <w:separator/>
      </w:r>
    </w:p>
  </w:endnote>
  <w:endnote w:type="continuationSeparator" w:id="0">
    <w:p w14:paraId="0D292686" w14:textId="77777777" w:rsidR="00813AE4" w:rsidRDefault="00813AE4" w:rsidP="00C0638B">
      <w:r>
        <w:continuationSeparator/>
      </w:r>
    </w:p>
  </w:endnote>
  <w:endnote w:type="continuationNotice" w:id="1">
    <w:p w14:paraId="64364C22" w14:textId="77777777" w:rsidR="00813AE4" w:rsidRDefault="00813A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055A9" w14:textId="77777777" w:rsidR="00523A0A" w:rsidRDefault="00523A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3A9A" w14:textId="24E1B8FD" w:rsidR="00523A0A" w:rsidRDefault="00523A0A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E663C2">
      <w:rPr>
        <w:noProof/>
        <w:snapToGrid w:val="0"/>
      </w:rPr>
      <w:t>3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E99E4" w14:textId="77777777" w:rsidR="00523A0A" w:rsidRDefault="00523A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A3145" w14:textId="77777777" w:rsidR="00813AE4" w:rsidRDefault="00813AE4" w:rsidP="00C0638B">
      <w:r>
        <w:separator/>
      </w:r>
    </w:p>
  </w:footnote>
  <w:footnote w:type="continuationSeparator" w:id="0">
    <w:p w14:paraId="5222AFC0" w14:textId="77777777" w:rsidR="00813AE4" w:rsidRDefault="00813AE4" w:rsidP="00C0638B">
      <w:r>
        <w:continuationSeparator/>
      </w:r>
    </w:p>
  </w:footnote>
  <w:footnote w:type="continuationNotice" w:id="1">
    <w:p w14:paraId="4F05CB24" w14:textId="77777777" w:rsidR="00813AE4" w:rsidRDefault="00813A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4318B" w14:textId="77777777" w:rsidR="00523A0A" w:rsidRDefault="00523A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95F7" w14:textId="00244FC6" w:rsidR="00523A0A" w:rsidRDefault="00523A0A" w:rsidP="00C0638B">
    <w:pPr>
      <w:pStyle w:val="Kopfzeile"/>
    </w:pPr>
    <w:r>
      <w:t>MEDIA RELEASE</w:t>
    </w:r>
    <w:r>
      <w:rPr>
        <w:noProof/>
      </w:rPr>
      <w:t xml:space="preserve"> </w:t>
    </w: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523A0A" w:rsidRDefault="00523A0A" w:rsidP="00C0638B">
    <w:pPr>
      <w:pStyle w:val="Kopfzeile"/>
    </w:pPr>
  </w:p>
  <w:p w14:paraId="3939F970" w14:textId="77777777" w:rsidR="00523A0A" w:rsidRDefault="00523A0A" w:rsidP="00C0638B">
    <w:pPr>
      <w:pStyle w:val="Kopfzeile"/>
    </w:pPr>
  </w:p>
  <w:p w14:paraId="1D10099C" w14:textId="77777777" w:rsidR="00523A0A" w:rsidRDefault="00523A0A" w:rsidP="00C0638B">
    <w:pPr>
      <w:pStyle w:val="Kopfzeile"/>
    </w:pPr>
  </w:p>
  <w:p w14:paraId="6BA002F4" w14:textId="77777777" w:rsidR="00523A0A" w:rsidRDefault="00523A0A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393C9" w14:textId="27114C82" w:rsidR="00523A0A" w:rsidRDefault="00523A0A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 w:bidi="ar-SA"/>
      </w:rPr>
      <w:t>MEDIA</w:t>
    </w:r>
    <w:r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2FC"/>
    <w:multiLevelType w:val="hybridMultilevel"/>
    <w:tmpl w:val="FD6A6F00"/>
    <w:lvl w:ilvl="0" w:tplc="1C10E1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95FDC"/>
    <w:multiLevelType w:val="hybridMultilevel"/>
    <w:tmpl w:val="15280A76"/>
    <w:lvl w:ilvl="0" w:tplc="FC0C1D3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652F1"/>
    <w:multiLevelType w:val="hybridMultilevel"/>
    <w:tmpl w:val="77C64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9310D"/>
    <w:multiLevelType w:val="hybridMultilevel"/>
    <w:tmpl w:val="33A6E656"/>
    <w:lvl w:ilvl="0" w:tplc="153ACA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80B35"/>
    <w:multiLevelType w:val="hybridMultilevel"/>
    <w:tmpl w:val="1194BC38"/>
    <w:lvl w:ilvl="0" w:tplc="342AB1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B5C49"/>
    <w:multiLevelType w:val="hybridMultilevel"/>
    <w:tmpl w:val="D556E086"/>
    <w:lvl w:ilvl="0" w:tplc="2598C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296A"/>
    <w:rsid w:val="000035FF"/>
    <w:rsid w:val="00004A20"/>
    <w:rsid w:val="00006036"/>
    <w:rsid w:val="00013C85"/>
    <w:rsid w:val="00014B8E"/>
    <w:rsid w:val="00020592"/>
    <w:rsid w:val="000213EB"/>
    <w:rsid w:val="00025982"/>
    <w:rsid w:val="00026415"/>
    <w:rsid w:val="000267EA"/>
    <w:rsid w:val="000277C8"/>
    <w:rsid w:val="0003068E"/>
    <w:rsid w:val="0003118B"/>
    <w:rsid w:val="00031FB8"/>
    <w:rsid w:val="00033940"/>
    <w:rsid w:val="00033BB8"/>
    <w:rsid w:val="00040525"/>
    <w:rsid w:val="000435CF"/>
    <w:rsid w:val="00044480"/>
    <w:rsid w:val="0004448A"/>
    <w:rsid w:val="0004473F"/>
    <w:rsid w:val="00045C33"/>
    <w:rsid w:val="0004666E"/>
    <w:rsid w:val="000501B5"/>
    <w:rsid w:val="00052DF8"/>
    <w:rsid w:val="000531AF"/>
    <w:rsid w:val="00053906"/>
    <w:rsid w:val="00055A5C"/>
    <w:rsid w:val="000628BD"/>
    <w:rsid w:val="00063A9A"/>
    <w:rsid w:val="00064150"/>
    <w:rsid w:val="000649E4"/>
    <w:rsid w:val="00065EBD"/>
    <w:rsid w:val="00072D66"/>
    <w:rsid w:val="000738CF"/>
    <w:rsid w:val="00073E45"/>
    <w:rsid w:val="00076A04"/>
    <w:rsid w:val="00084B16"/>
    <w:rsid w:val="00085424"/>
    <w:rsid w:val="000877A9"/>
    <w:rsid w:val="00090198"/>
    <w:rsid w:val="000912B7"/>
    <w:rsid w:val="00091C1E"/>
    <w:rsid w:val="00091F7E"/>
    <w:rsid w:val="0009294D"/>
    <w:rsid w:val="00095958"/>
    <w:rsid w:val="0009617A"/>
    <w:rsid w:val="00096A68"/>
    <w:rsid w:val="00096B04"/>
    <w:rsid w:val="00096E28"/>
    <w:rsid w:val="000A0DF8"/>
    <w:rsid w:val="000A20E7"/>
    <w:rsid w:val="000A2B63"/>
    <w:rsid w:val="000A2D58"/>
    <w:rsid w:val="000A2D73"/>
    <w:rsid w:val="000A46CD"/>
    <w:rsid w:val="000A7415"/>
    <w:rsid w:val="000B0B63"/>
    <w:rsid w:val="000B1BC5"/>
    <w:rsid w:val="000B1C5E"/>
    <w:rsid w:val="000B2FD5"/>
    <w:rsid w:val="000B5A59"/>
    <w:rsid w:val="000B5D29"/>
    <w:rsid w:val="000C1C2A"/>
    <w:rsid w:val="000C1D42"/>
    <w:rsid w:val="000C1F40"/>
    <w:rsid w:val="000C34FB"/>
    <w:rsid w:val="000C3D80"/>
    <w:rsid w:val="000C48B0"/>
    <w:rsid w:val="000D064C"/>
    <w:rsid w:val="000D0825"/>
    <w:rsid w:val="000D0944"/>
    <w:rsid w:val="000D1568"/>
    <w:rsid w:val="000D21F0"/>
    <w:rsid w:val="000D2273"/>
    <w:rsid w:val="000D2A16"/>
    <w:rsid w:val="000D67E9"/>
    <w:rsid w:val="000E1440"/>
    <w:rsid w:val="000E4EC4"/>
    <w:rsid w:val="000F081A"/>
    <w:rsid w:val="000F1BBA"/>
    <w:rsid w:val="000F69A3"/>
    <w:rsid w:val="000F6A6E"/>
    <w:rsid w:val="000F6BD5"/>
    <w:rsid w:val="000F749D"/>
    <w:rsid w:val="001026B9"/>
    <w:rsid w:val="00104A11"/>
    <w:rsid w:val="0010640E"/>
    <w:rsid w:val="00111C87"/>
    <w:rsid w:val="0011200D"/>
    <w:rsid w:val="00112D88"/>
    <w:rsid w:val="00115D64"/>
    <w:rsid w:val="00120AF2"/>
    <w:rsid w:val="00120FA7"/>
    <w:rsid w:val="00122280"/>
    <w:rsid w:val="00126269"/>
    <w:rsid w:val="001265FF"/>
    <w:rsid w:val="0012732F"/>
    <w:rsid w:val="0013130F"/>
    <w:rsid w:val="0013303F"/>
    <w:rsid w:val="00133C63"/>
    <w:rsid w:val="001359BB"/>
    <w:rsid w:val="001362ED"/>
    <w:rsid w:val="00136CA5"/>
    <w:rsid w:val="00137250"/>
    <w:rsid w:val="00137A96"/>
    <w:rsid w:val="00146652"/>
    <w:rsid w:val="001507F4"/>
    <w:rsid w:val="001508E5"/>
    <w:rsid w:val="00150D35"/>
    <w:rsid w:val="0015245A"/>
    <w:rsid w:val="00153087"/>
    <w:rsid w:val="0015394B"/>
    <w:rsid w:val="00154141"/>
    <w:rsid w:val="00157EDE"/>
    <w:rsid w:val="00157FB6"/>
    <w:rsid w:val="00160863"/>
    <w:rsid w:val="00161169"/>
    <w:rsid w:val="00162163"/>
    <w:rsid w:val="00163AA8"/>
    <w:rsid w:val="00163B4B"/>
    <w:rsid w:val="00165804"/>
    <w:rsid w:val="00165A78"/>
    <w:rsid w:val="00166E0F"/>
    <w:rsid w:val="00167532"/>
    <w:rsid w:val="00172FBB"/>
    <w:rsid w:val="00174935"/>
    <w:rsid w:val="0017569E"/>
    <w:rsid w:val="00177701"/>
    <w:rsid w:val="0018186A"/>
    <w:rsid w:val="00182035"/>
    <w:rsid w:val="00182340"/>
    <w:rsid w:val="001828EB"/>
    <w:rsid w:val="00183BFC"/>
    <w:rsid w:val="00183E2A"/>
    <w:rsid w:val="001857A4"/>
    <w:rsid w:val="001903EA"/>
    <w:rsid w:val="00190F8C"/>
    <w:rsid w:val="00191A7E"/>
    <w:rsid w:val="00191CD9"/>
    <w:rsid w:val="00197011"/>
    <w:rsid w:val="001A00B2"/>
    <w:rsid w:val="001A014F"/>
    <w:rsid w:val="001A0316"/>
    <w:rsid w:val="001A187F"/>
    <w:rsid w:val="001A27AB"/>
    <w:rsid w:val="001A2CAE"/>
    <w:rsid w:val="001A3CD8"/>
    <w:rsid w:val="001A3D0A"/>
    <w:rsid w:val="001A4321"/>
    <w:rsid w:val="001A4C00"/>
    <w:rsid w:val="001A5C1B"/>
    <w:rsid w:val="001A5E6F"/>
    <w:rsid w:val="001B14CA"/>
    <w:rsid w:val="001B34E6"/>
    <w:rsid w:val="001B5313"/>
    <w:rsid w:val="001B7B1D"/>
    <w:rsid w:val="001C23E4"/>
    <w:rsid w:val="001C2508"/>
    <w:rsid w:val="001D0D41"/>
    <w:rsid w:val="001D359D"/>
    <w:rsid w:val="001D518D"/>
    <w:rsid w:val="001D67CA"/>
    <w:rsid w:val="001D74D0"/>
    <w:rsid w:val="001E082C"/>
    <w:rsid w:val="001E158E"/>
    <w:rsid w:val="001E18DB"/>
    <w:rsid w:val="001E4148"/>
    <w:rsid w:val="001E5F11"/>
    <w:rsid w:val="001F0F8D"/>
    <w:rsid w:val="001F4E39"/>
    <w:rsid w:val="0020026F"/>
    <w:rsid w:val="00203563"/>
    <w:rsid w:val="00204CCF"/>
    <w:rsid w:val="00206C7C"/>
    <w:rsid w:val="00207636"/>
    <w:rsid w:val="00207B79"/>
    <w:rsid w:val="002105AC"/>
    <w:rsid w:val="002122B9"/>
    <w:rsid w:val="0021427B"/>
    <w:rsid w:val="00216174"/>
    <w:rsid w:val="002176F2"/>
    <w:rsid w:val="0022087C"/>
    <w:rsid w:val="002211CE"/>
    <w:rsid w:val="00221C19"/>
    <w:rsid w:val="0022220D"/>
    <w:rsid w:val="002232C4"/>
    <w:rsid w:val="00225582"/>
    <w:rsid w:val="00225C5E"/>
    <w:rsid w:val="002275FF"/>
    <w:rsid w:val="00231637"/>
    <w:rsid w:val="00232FBA"/>
    <w:rsid w:val="002334E5"/>
    <w:rsid w:val="002343E5"/>
    <w:rsid w:val="00234FD4"/>
    <w:rsid w:val="00236622"/>
    <w:rsid w:val="002378E4"/>
    <w:rsid w:val="002403F9"/>
    <w:rsid w:val="0024228F"/>
    <w:rsid w:val="00243DCB"/>
    <w:rsid w:val="00246944"/>
    <w:rsid w:val="00250372"/>
    <w:rsid w:val="00253CC9"/>
    <w:rsid w:val="002550E9"/>
    <w:rsid w:val="0025525C"/>
    <w:rsid w:val="002571AA"/>
    <w:rsid w:val="002574AD"/>
    <w:rsid w:val="002670EE"/>
    <w:rsid w:val="00270527"/>
    <w:rsid w:val="0027304F"/>
    <w:rsid w:val="00274BB0"/>
    <w:rsid w:val="00276A01"/>
    <w:rsid w:val="00277079"/>
    <w:rsid w:val="0027782E"/>
    <w:rsid w:val="002811C0"/>
    <w:rsid w:val="0028343A"/>
    <w:rsid w:val="00287544"/>
    <w:rsid w:val="002909BE"/>
    <w:rsid w:val="002916A7"/>
    <w:rsid w:val="00294B14"/>
    <w:rsid w:val="00296795"/>
    <w:rsid w:val="002A2B4A"/>
    <w:rsid w:val="002A424C"/>
    <w:rsid w:val="002A569F"/>
    <w:rsid w:val="002A68E4"/>
    <w:rsid w:val="002B017B"/>
    <w:rsid w:val="002B4364"/>
    <w:rsid w:val="002B5EDC"/>
    <w:rsid w:val="002B6538"/>
    <w:rsid w:val="002B766B"/>
    <w:rsid w:val="002C2DDE"/>
    <w:rsid w:val="002C35E9"/>
    <w:rsid w:val="002C396E"/>
    <w:rsid w:val="002C3FF6"/>
    <w:rsid w:val="002C5A39"/>
    <w:rsid w:val="002C6CEE"/>
    <w:rsid w:val="002C7DC5"/>
    <w:rsid w:val="002D0013"/>
    <w:rsid w:val="002D07E9"/>
    <w:rsid w:val="002D406B"/>
    <w:rsid w:val="002D429A"/>
    <w:rsid w:val="002D522B"/>
    <w:rsid w:val="002D5B20"/>
    <w:rsid w:val="002D5E34"/>
    <w:rsid w:val="002D5E61"/>
    <w:rsid w:val="002D6240"/>
    <w:rsid w:val="002D71A8"/>
    <w:rsid w:val="002E689F"/>
    <w:rsid w:val="002E766C"/>
    <w:rsid w:val="002F006C"/>
    <w:rsid w:val="002F11DB"/>
    <w:rsid w:val="002F2F6F"/>
    <w:rsid w:val="002F3334"/>
    <w:rsid w:val="002F4E16"/>
    <w:rsid w:val="003007EF"/>
    <w:rsid w:val="00300F39"/>
    <w:rsid w:val="00303B05"/>
    <w:rsid w:val="0030585C"/>
    <w:rsid w:val="00305C12"/>
    <w:rsid w:val="0030682A"/>
    <w:rsid w:val="003116AB"/>
    <w:rsid w:val="00311832"/>
    <w:rsid w:val="00312B52"/>
    <w:rsid w:val="0031453B"/>
    <w:rsid w:val="00315AE3"/>
    <w:rsid w:val="00323596"/>
    <w:rsid w:val="003240E8"/>
    <w:rsid w:val="00325D39"/>
    <w:rsid w:val="0033019F"/>
    <w:rsid w:val="00332870"/>
    <w:rsid w:val="003338B3"/>
    <w:rsid w:val="003344FF"/>
    <w:rsid w:val="00334C49"/>
    <w:rsid w:val="00334ED1"/>
    <w:rsid w:val="003351CE"/>
    <w:rsid w:val="0033530C"/>
    <w:rsid w:val="0034053D"/>
    <w:rsid w:val="0034154B"/>
    <w:rsid w:val="003417F5"/>
    <w:rsid w:val="00342C54"/>
    <w:rsid w:val="003430D6"/>
    <w:rsid w:val="00351289"/>
    <w:rsid w:val="00354848"/>
    <w:rsid w:val="0035488D"/>
    <w:rsid w:val="00354D8B"/>
    <w:rsid w:val="0035586D"/>
    <w:rsid w:val="003602ED"/>
    <w:rsid w:val="00362553"/>
    <w:rsid w:val="00365FEE"/>
    <w:rsid w:val="00366680"/>
    <w:rsid w:val="00374C82"/>
    <w:rsid w:val="00374FDB"/>
    <w:rsid w:val="003750BA"/>
    <w:rsid w:val="003760E8"/>
    <w:rsid w:val="00380C43"/>
    <w:rsid w:val="00381333"/>
    <w:rsid w:val="00381F40"/>
    <w:rsid w:val="00381FDE"/>
    <w:rsid w:val="003828EB"/>
    <w:rsid w:val="00382BAF"/>
    <w:rsid w:val="0038387D"/>
    <w:rsid w:val="0039283A"/>
    <w:rsid w:val="00393EDE"/>
    <w:rsid w:val="00394D07"/>
    <w:rsid w:val="0039520C"/>
    <w:rsid w:val="003954E2"/>
    <w:rsid w:val="003A2A51"/>
    <w:rsid w:val="003A38D1"/>
    <w:rsid w:val="003A5BE9"/>
    <w:rsid w:val="003A616D"/>
    <w:rsid w:val="003B02AB"/>
    <w:rsid w:val="003B100C"/>
    <w:rsid w:val="003B12B1"/>
    <w:rsid w:val="003B20EE"/>
    <w:rsid w:val="003B404E"/>
    <w:rsid w:val="003B5642"/>
    <w:rsid w:val="003B59B8"/>
    <w:rsid w:val="003B6BCC"/>
    <w:rsid w:val="003C5709"/>
    <w:rsid w:val="003D6A1F"/>
    <w:rsid w:val="003D75B3"/>
    <w:rsid w:val="003E143B"/>
    <w:rsid w:val="003E1A1F"/>
    <w:rsid w:val="003E1CB8"/>
    <w:rsid w:val="003E2598"/>
    <w:rsid w:val="003E294F"/>
    <w:rsid w:val="003E4F6A"/>
    <w:rsid w:val="003E5354"/>
    <w:rsid w:val="003E6519"/>
    <w:rsid w:val="003F0E53"/>
    <w:rsid w:val="003F315B"/>
    <w:rsid w:val="003F4514"/>
    <w:rsid w:val="003F5DEC"/>
    <w:rsid w:val="003F6408"/>
    <w:rsid w:val="003F6AF8"/>
    <w:rsid w:val="004001C9"/>
    <w:rsid w:val="00400327"/>
    <w:rsid w:val="00400425"/>
    <w:rsid w:val="00400A00"/>
    <w:rsid w:val="004013B6"/>
    <w:rsid w:val="00401713"/>
    <w:rsid w:val="00401EAB"/>
    <w:rsid w:val="004037EF"/>
    <w:rsid w:val="00404E1E"/>
    <w:rsid w:val="00405573"/>
    <w:rsid w:val="00406D59"/>
    <w:rsid w:val="0041037C"/>
    <w:rsid w:val="004112B4"/>
    <w:rsid w:val="0041134C"/>
    <w:rsid w:val="0041193A"/>
    <w:rsid w:val="004127C2"/>
    <w:rsid w:val="00417054"/>
    <w:rsid w:val="00421F45"/>
    <w:rsid w:val="004236FE"/>
    <w:rsid w:val="00424ED1"/>
    <w:rsid w:val="00426761"/>
    <w:rsid w:val="00426C05"/>
    <w:rsid w:val="00431757"/>
    <w:rsid w:val="00432598"/>
    <w:rsid w:val="00440917"/>
    <w:rsid w:val="00444FB2"/>
    <w:rsid w:val="00447320"/>
    <w:rsid w:val="00447734"/>
    <w:rsid w:val="00450084"/>
    <w:rsid w:val="004501C7"/>
    <w:rsid w:val="0045394F"/>
    <w:rsid w:val="0045440B"/>
    <w:rsid w:val="00456C11"/>
    <w:rsid w:val="00461BAF"/>
    <w:rsid w:val="00461CCE"/>
    <w:rsid w:val="0046327B"/>
    <w:rsid w:val="00463B16"/>
    <w:rsid w:val="00463B2C"/>
    <w:rsid w:val="004677B1"/>
    <w:rsid w:val="00467C16"/>
    <w:rsid w:val="00473F2F"/>
    <w:rsid w:val="004776C0"/>
    <w:rsid w:val="00477AC6"/>
    <w:rsid w:val="00480161"/>
    <w:rsid w:val="00480703"/>
    <w:rsid w:val="00481FA4"/>
    <w:rsid w:val="00482CF8"/>
    <w:rsid w:val="00482FAD"/>
    <w:rsid w:val="0048341C"/>
    <w:rsid w:val="00486445"/>
    <w:rsid w:val="00487793"/>
    <w:rsid w:val="00487F47"/>
    <w:rsid w:val="004903D2"/>
    <w:rsid w:val="004911F8"/>
    <w:rsid w:val="004920F9"/>
    <w:rsid w:val="004929DA"/>
    <w:rsid w:val="004943AC"/>
    <w:rsid w:val="00497D26"/>
    <w:rsid w:val="004A09B4"/>
    <w:rsid w:val="004A3EA4"/>
    <w:rsid w:val="004A57AF"/>
    <w:rsid w:val="004A5EC2"/>
    <w:rsid w:val="004A6420"/>
    <w:rsid w:val="004A75BE"/>
    <w:rsid w:val="004A75E5"/>
    <w:rsid w:val="004B2B1A"/>
    <w:rsid w:val="004B3FDC"/>
    <w:rsid w:val="004B40BA"/>
    <w:rsid w:val="004B44D5"/>
    <w:rsid w:val="004B53A1"/>
    <w:rsid w:val="004B6F7B"/>
    <w:rsid w:val="004C0411"/>
    <w:rsid w:val="004C091B"/>
    <w:rsid w:val="004C0E7E"/>
    <w:rsid w:val="004C3C7D"/>
    <w:rsid w:val="004C3FDA"/>
    <w:rsid w:val="004C6ED7"/>
    <w:rsid w:val="004C7453"/>
    <w:rsid w:val="004D1990"/>
    <w:rsid w:val="004D1FC2"/>
    <w:rsid w:val="004D33EC"/>
    <w:rsid w:val="004D4A83"/>
    <w:rsid w:val="004D5B81"/>
    <w:rsid w:val="004D735E"/>
    <w:rsid w:val="004D7549"/>
    <w:rsid w:val="004E03CA"/>
    <w:rsid w:val="004E105E"/>
    <w:rsid w:val="004E1D66"/>
    <w:rsid w:val="004E4339"/>
    <w:rsid w:val="004E4FF9"/>
    <w:rsid w:val="004E6B3B"/>
    <w:rsid w:val="004E7DE8"/>
    <w:rsid w:val="004E7FBE"/>
    <w:rsid w:val="004F1876"/>
    <w:rsid w:val="004F2985"/>
    <w:rsid w:val="004F2ADC"/>
    <w:rsid w:val="004F3F54"/>
    <w:rsid w:val="004F4348"/>
    <w:rsid w:val="004F43D1"/>
    <w:rsid w:val="004F49B4"/>
    <w:rsid w:val="004F699C"/>
    <w:rsid w:val="004F6DDA"/>
    <w:rsid w:val="004F712F"/>
    <w:rsid w:val="0050148C"/>
    <w:rsid w:val="0050336E"/>
    <w:rsid w:val="00505808"/>
    <w:rsid w:val="0050797E"/>
    <w:rsid w:val="00510EE6"/>
    <w:rsid w:val="005120AC"/>
    <w:rsid w:val="00512C16"/>
    <w:rsid w:val="00513003"/>
    <w:rsid w:val="00516F61"/>
    <w:rsid w:val="005203D6"/>
    <w:rsid w:val="00520508"/>
    <w:rsid w:val="00520A4A"/>
    <w:rsid w:val="00520DD7"/>
    <w:rsid w:val="00521A10"/>
    <w:rsid w:val="005237E4"/>
    <w:rsid w:val="00523A0A"/>
    <w:rsid w:val="0052547C"/>
    <w:rsid w:val="00526FA3"/>
    <w:rsid w:val="005277DD"/>
    <w:rsid w:val="0053067E"/>
    <w:rsid w:val="005326BE"/>
    <w:rsid w:val="00534A04"/>
    <w:rsid w:val="00535CF8"/>
    <w:rsid w:val="0053768E"/>
    <w:rsid w:val="00537D06"/>
    <w:rsid w:val="005423F6"/>
    <w:rsid w:val="00543EE4"/>
    <w:rsid w:val="005460EF"/>
    <w:rsid w:val="0054634D"/>
    <w:rsid w:val="00546DD4"/>
    <w:rsid w:val="00547E9E"/>
    <w:rsid w:val="005539B6"/>
    <w:rsid w:val="00553DE6"/>
    <w:rsid w:val="00554A9A"/>
    <w:rsid w:val="00555E24"/>
    <w:rsid w:val="00561339"/>
    <w:rsid w:val="00562FDD"/>
    <w:rsid w:val="00563D79"/>
    <w:rsid w:val="005648A8"/>
    <w:rsid w:val="0056773A"/>
    <w:rsid w:val="00567A13"/>
    <w:rsid w:val="00572272"/>
    <w:rsid w:val="00572E53"/>
    <w:rsid w:val="00574700"/>
    <w:rsid w:val="005754E1"/>
    <w:rsid w:val="005759A5"/>
    <w:rsid w:val="00575DD8"/>
    <w:rsid w:val="0058152F"/>
    <w:rsid w:val="005820EF"/>
    <w:rsid w:val="005821AC"/>
    <w:rsid w:val="00586221"/>
    <w:rsid w:val="00590C99"/>
    <w:rsid w:val="00591D43"/>
    <w:rsid w:val="0059323A"/>
    <w:rsid w:val="005941FC"/>
    <w:rsid w:val="00595428"/>
    <w:rsid w:val="0059615F"/>
    <w:rsid w:val="0059661F"/>
    <w:rsid w:val="00597CCF"/>
    <w:rsid w:val="005A087D"/>
    <w:rsid w:val="005A2759"/>
    <w:rsid w:val="005A5ABC"/>
    <w:rsid w:val="005A64D4"/>
    <w:rsid w:val="005A6E6E"/>
    <w:rsid w:val="005B07EC"/>
    <w:rsid w:val="005B1082"/>
    <w:rsid w:val="005B480A"/>
    <w:rsid w:val="005B491D"/>
    <w:rsid w:val="005B6308"/>
    <w:rsid w:val="005B7E7F"/>
    <w:rsid w:val="005C0D0F"/>
    <w:rsid w:val="005C2EC1"/>
    <w:rsid w:val="005C394E"/>
    <w:rsid w:val="005C3DA7"/>
    <w:rsid w:val="005D279D"/>
    <w:rsid w:val="005D296F"/>
    <w:rsid w:val="005D460A"/>
    <w:rsid w:val="005D5FCD"/>
    <w:rsid w:val="005D6B6E"/>
    <w:rsid w:val="005E0088"/>
    <w:rsid w:val="005E291D"/>
    <w:rsid w:val="005E528F"/>
    <w:rsid w:val="005E543B"/>
    <w:rsid w:val="005E598B"/>
    <w:rsid w:val="005E5BE3"/>
    <w:rsid w:val="005E65EC"/>
    <w:rsid w:val="005F1C10"/>
    <w:rsid w:val="005F4206"/>
    <w:rsid w:val="005F529D"/>
    <w:rsid w:val="005F556D"/>
    <w:rsid w:val="005F5B3B"/>
    <w:rsid w:val="005F5FBC"/>
    <w:rsid w:val="0060050B"/>
    <w:rsid w:val="006009D4"/>
    <w:rsid w:val="00601CA7"/>
    <w:rsid w:val="00604E70"/>
    <w:rsid w:val="006075F1"/>
    <w:rsid w:val="00610A6C"/>
    <w:rsid w:val="00610B6C"/>
    <w:rsid w:val="00611A0A"/>
    <w:rsid w:val="00612B9F"/>
    <w:rsid w:val="006131A6"/>
    <w:rsid w:val="00621B96"/>
    <w:rsid w:val="00622AC4"/>
    <w:rsid w:val="00630D22"/>
    <w:rsid w:val="00631132"/>
    <w:rsid w:val="006318DE"/>
    <w:rsid w:val="00634009"/>
    <w:rsid w:val="006345D0"/>
    <w:rsid w:val="00635722"/>
    <w:rsid w:val="00636E19"/>
    <w:rsid w:val="00643B17"/>
    <w:rsid w:val="006501B5"/>
    <w:rsid w:val="00650590"/>
    <w:rsid w:val="00650832"/>
    <w:rsid w:val="006518C9"/>
    <w:rsid w:val="006543BF"/>
    <w:rsid w:val="00655090"/>
    <w:rsid w:val="00656174"/>
    <w:rsid w:val="0065706F"/>
    <w:rsid w:val="0065771B"/>
    <w:rsid w:val="00657B88"/>
    <w:rsid w:val="00657CC5"/>
    <w:rsid w:val="006606A9"/>
    <w:rsid w:val="006641F5"/>
    <w:rsid w:val="006646C2"/>
    <w:rsid w:val="00665A82"/>
    <w:rsid w:val="00665EB3"/>
    <w:rsid w:val="006671CE"/>
    <w:rsid w:val="0067490E"/>
    <w:rsid w:val="006754F3"/>
    <w:rsid w:val="00682ECE"/>
    <w:rsid w:val="0068408A"/>
    <w:rsid w:val="00685137"/>
    <w:rsid w:val="00685809"/>
    <w:rsid w:val="00685C09"/>
    <w:rsid w:val="00686D01"/>
    <w:rsid w:val="00687367"/>
    <w:rsid w:val="00691A5F"/>
    <w:rsid w:val="006924CC"/>
    <w:rsid w:val="00693B41"/>
    <w:rsid w:val="00694AF8"/>
    <w:rsid w:val="00696D99"/>
    <w:rsid w:val="00697D90"/>
    <w:rsid w:val="006A01D0"/>
    <w:rsid w:val="006A320E"/>
    <w:rsid w:val="006A3ABA"/>
    <w:rsid w:val="006A4EB4"/>
    <w:rsid w:val="006A5358"/>
    <w:rsid w:val="006A608C"/>
    <w:rsid w:val="006B1A0B"/>
    <w:rsid w:val="006B1A89"/>
    <w:rsid w:val="006B237D"/>
    <w:rsid w:val="006B46DB"/>
    <w:rsid w:val="006B47B6"/>
    <w:rsid w:val="006B51C6"/>
    <w:rsid w:val="006B5D24"/>
    <w:rsid w:val="006B6CAA"/>
    <w:rsid w:val="006B74FA"/>
    <w:rsid w:val="006C01CE"/>
    <w:rsid w:val="006C39A5"/>
    <w:rsid w:val="006C5CD9"/>
    <w:rsid w:val="006D2F17"/>
    <w:rsid w:val="006D349A"/>
    <w:rsid w:val="006D3E7D"/>
    <w:rsid w:val="006D49DD"/>
    <w:rsid w:val="006D4F15"/>
    <w:rsid w:val="006D5D36"/>
    <w:rsid w:val="006D6059"/>
    <w:rsid w:val="006D6AC2"/>
    <w:rsid w:val="006D72A9"/>
    <w:rsid w:val="006E1EB7"/>
    <w:rsid w:val="006E3B74"/>
    <w:rsid w:val="006E5951"/>
    <w:rsid w:val="006E5E17"/>
    <w:rsid w:val="006F1019"/>
    <w:rsid w:val="006F4EF2"/>
    <w:rsid w:val="00700C7B"/>
    <w:rsid w:val="007031C6"/>
    <w:rsid w:val="00703BD0"/>
    <w:rsid w:val="0070520A"/>
    <w:rsid w:val="0070545D"/>
    <w:rsid w:val="00706289"/>
    <w:rsid w:val="00707FB8"/>
    <w:rsid w:val="007124C6"/>
    <w:rsid w:val="00713837"/>
    <w:rsid w:val="0071437C"/>
    <w:rsid w:val="007143F0"/>
    <w:rsid w:val="007150BC"/>
    <w:rsid w:val="0071793C"/>
    <w:rsid w:val="00717C9B"/>
    <w:rsid w:val="00720079"/>
    <w:rsid w:val="00722C18"/>
    <w:rsid w:val="0072308A"/>
    <w:rsid w:val="0072600F"/>
    <w:rsid w:val="00727196"/>
    <w:rsid w:val="0072772D"/>
    <w:rsid w:val="00730462"/>
    <w:rsid w:val="007308EC"/>
    <w:rsid w:val="00731D95"/>
    <w:rsid w:val="007326DA"/>
    <w:rsid w:val="00733A8E"/>
    <w:rsid w:val="0073475A"/>
    <w:rsid w:val="00734B4D"/>
    <w:rsid w:val="00736C02"/>
    <w:rsid w:val="00742FBF"/>
    <w:rsid w:val="007435C3"/>
    <w:rsid w:val="0074431C"/>
    <w:rsid w:val="007448C0"/>
    <w:rsid w:val="00745B3E"/>
    <w:rsid w:val="00751290"/>
    <w:rsid w:val="0075387D"/>
    <w:rsid w:val="00755C48"/>
    <w:rsid w:val="007626CF"/>
    <w:rsid w:val="00762D07"/>
    <w:rsid w:val="007633DD"/>
    <w:rsid w:val="00764D7F"/>
    <w:rsid w:val="00771BDE"/>
    <w:rsid w:val="007739FF"/>
    <w:rsid w:val="00775911"/>
    <w:rsid w:val="00775980"/>
    <w:rsid w:val="00782DDC"/>
    <w:rsid w:val="00784D7F"/>
    <w:rsid w:val="00785B70"/>
    <w:rsid w:val="00786257"/>
    <w:rsid w:val="0078777A"/>
    <w:rsid w:val="00791AD2"/>
    <w:rsid w:val="007926D5"/>
    <w:rsid w:val="0079351C"/>
    <w:rsid w:val="00793E41"/>
    <w:rsid w:val="00797A1F"/>
    <w:rsid w:val="007A53AE"/>
    <w:rsid w:val="007A5790"/>
    <w:rsid w:val="007A62E5"/>
    <w:rsid w:val="007B0082"/>
    <w:rsid w:val="007B046F"/>
    <w:rsid w:val="007B10AF"/>
    <w:rsid w:val="007B2F80"/>
    <w:rsid w:val="007B4ACF"/>
    <w:rsid w:val="007B5333"/>
    <w:rsid w:val="007B7643"/>
    <w:rsid w:val="007C08D8"/>
    <w:rsid w:val="007C17D6"/>
    <w:rsid w:val="007C2A12"/>
    <w:rsid w:val="007C2E96"/>
    <w:rsid w:val="007C484A"/>
    <w:rsid w:val="007C4859"/>
    <w:rsid w:val="007C4A28"/>
    <w:rsid w:val="007C7289"/>
    <w:rsid w:val="007D1B99"/>
    <w:rsid w:val="007D28DB"/>
    <w:rsid w:val="007D36EA"/>
    <w:rsid w:val="007E13F9"/>
    <w:rsid w:val="007E2497"/>
    <w:rsid w:val="007E30EF"/>
    <w:rsid w:val="007E3501"/>
    <w:rsid w:val="007E4885"/>
    <w:rsid w:val="007E4F6B"/>
    <w:rsid w:val="007E5B41"/>
    <w:rsid w:val="007E6A89"/>
    <w:rsid w:val="007E6B4A"/>
    <w:rsid w:val="007F42DE"/>
    <w:rsid w:val="007F4D9B"/>
    <w:rsid w:val="007F57D0"/>
    <w:rsid w:val="007F5990"/>
    <w:rsid w:val="007F5FF9"/>
    <w:rsid w:val="007F6941"/>
    <w:rsid w:val="007F79B0"/>
    <w:rsid w:val="00800370"/>
    <w:rsid w:val="00801599"/>
    <w:rsid w:val="00801A89"/>
    <w:rsid w:val="00801F0C"/>
    <w:rsid w:val="008023B0"/>
    <w:rsid w:val="00805515"/>
    <w:rsid w:val="00807215"/>
    <w:rsid w:val="0080783B"/>
    <w:rsid w:val="00810F98"/>
    <w:rsid w:val="00813137"/>
    <w:rsid w:val="00813AE4"/>
    <w:rsid w:val="00813CE6"/>
    <w:rsid w:val="00815BF9"/>
    <w:rsid w:val="00821F6C"/>
    <w:rsid w:val="008223D1"/>
    <w:rsid w:val="0082387C"/>
    <w:rsid w:val="00827C4B"/>
    <w:rsid w:val="0083039A"/>
    <w:rsid w:val="0083151A"/>
    <w:rsid w:val="00834DE2"/>
    <w:rsid w:val="008359F8"/>
    <w:rsid w:val="00847563"/>
    <w:rsid w:val="00851843"/>
    <w:rsid w:val="008522F4"/>
    <w:rsid w:val="0085365F"/>
    <w:rsid w:val="0085670B"/>
    <w:rsid w:val="00860466"/>
    <w:rsid w:val="00860B73"/>
    <w:rsid w:val="00861038"/>
    <w:rsid w:val="00864B3C"/>
    <w:rsid w:val="00866A19"/>
    <w:rsid w:val="008674E4"/>
    <w:rsid w:val="008675E0"/>
    <w:rsid w:val="008707E8"/>
    <w:rsid w:val="00871F6B"/>
    <w:rsid w:val="00872464"/>
    <w:rsid w:val="00874F7B"/>
    <w:rsid w:val="008751B7"/>
    <w:rsid w:val="00875B77"/>
    <w:rsid w:val="00882E5E"/>
    <w:rsid w:val="008842F2"/>
    <w:rsid w:val="00885D07"/>
    <w:rsid w:val="0089146B"/>
    <w:rsid w:val="00892897"/>
    <w:rsid w:val="00892E4F"/>
    <w:rsid w:val="008937EA"/>
    <w:rsid w:val="00893E14"/>
    <w:rsid w:val="008942BB"/>
    <w:rsid w:val="0089458B"/>
    <w:rsid w:val="00895EBA"/>
    <w:rsid w:val="008A21DF"/>
    <w:rsid w:val="008A2573"/>
    <w:rsid w:val="008A3FD1"/>
    <w:rsid w:val="008A4979"/>
    <w:rsid w:val="008A534E"/>
    <w:rsid w:val="008A5CF2"/>
    <w:rsid w:val="008A72DE"/>
    <w:rsid w:val="008A7921"/>
    <w:rsid w:val="008B01C3"/>
    <w:rsid w:val="008B1187"/>
    <w:rsid w:val="008B15D6"/>
    <w:rsid w:val="008B1FAD"/>
    <w:rsid w:val="008B2DBE"/>
    <w:rsid w:val="008B2FBA"/>
    <w:rsid w:val="008B3DA4"/>
    <w:rsid w:val="008B4FFC"/>
    <w:rsid w:val="008B531E"/>
    <w:rsid w:val="008B560D"/>
    <w:rsid w:val="008B5C1D"/>
    <w:rsid w:val="008B76DF"/>
    <w:rsid w:val="008B7ADE"/>
    <w:rsid w:val="008C149D"/>
    <w:rsid w:val="008C2AAF"/>
    <w:rsid w:val="008C374A"/>
    <w:rsid w:val="008C40D9"/>
    <w:rsid w:val="008C416B"/>
    <w:rsid w:val="008C49C0"/>
    <w:rsid w:val="008C5654"/>
    <w:rsid w:val="008C56BD"/>
    <w:rsid w:val="008C621A"/>
    <w:rsid w:val="008C6E0C"/>
    <w:rsid w:val="008D0625"/>
    <w:rsid w:val="008D2021"/>
    <w:rsid w:val="008D2B5C"/>
    <w:rsid w:val="008D397A"/>
    <w:rsid w:val="008D445D"/>
    <w:rsid w:val="008D592C"/>
    <w:rsid w:val="008D5AB1"/>
    <w:rsid w:val="008D5FEF"/>
    <w:rsid w:val="008E1597"/>
    <w:rsid w:val="008E1BB7"/>
    <w:rsid w:val="008E37B6"/>
    <w:rsid w:val="008E4476"/>
    <w:rsid w:val="008E4C71"/>
    <w:rsid w:val="008F0959"/>
    <w:rsid w:val="008F12BD"/>
    <w:rsid w:val="008F5330"/>
    <w:rsid w:val="008F5C9D"/>
    <w:rsid w:val="008F5DDF"/>
    <w:rsid w:val="008F6053"/>
    <w:rsid w:val="009056CA"/>
    <w:rsid w:val="00906A35"/>
    <w:rsid w:val="00912F2C"/>
    <w:rsid w:val="009152E7"/>
    <w:rsid w:val="00921352"/>
    <w:rsid w:val="00922B14"/>
    <w:rsid w:val="00925849"/>
    <w:rsid w:val="00932E52"/>
    <w:rsid w:val="009330AA"/>
    <w:rsid w:val="00934FF8"/>
    <w:rsid w:val="00937263"/>
    <w:rsid w:val="0094009A"/>
    <w:rsid w:val="00941543"/>
    <w:rsid w:val="00946F3D"/>
    <w:rsid w:val="009475B3"/>
    <w:rsid w:val="00947AA6"/>
    <w:rsid w:val="009504F1"/>
    <w:rsid w:val="0095297A"/>
    <w:rsid w:val="009541A5"/>
    <w:rsid w:val="009544CC"/>
    <w:rsid w:val="00955FC3"/>
    <w:rsid w:val="009568DE"/>
    <w:rsid w:val="00957ED1"/>
    <w:rsid w:val="00962DA2"/>
    <w:rsid w:val="00964EDB"/>
    <w:rsid w:val="00972CED"/>
    <w:rsid w:val="0097680E"/>
    <w:rsid w:val="00977B90"/>
    <w:rsid w:val="009813E1"/>
    <w:rsid w:val="00984DCC"/>
    <w:rsid w:val="00984F1C"/>
    <w:rsid w:val="00990A2C"/>
    <w:rsid w:val="00991C8D"/>
    <w:rsid w:val="009926AF"/>
    <w:rsid w:val="00993C15"/>
    <w:rsid w:val="00995400"/>
    <w:rsid w:val="0099541D"/>
    <w:rsid w:val="00996D56"/>
    <w:rsid w:val="009A1736"/>
    <w:rsid w:val="009A2752"/>
    <w:rsid w:val="009A36B5"/>
    <w:rsid w:val="009A3E3D"/>
    <w:rsid w:val="009A5282"/>
    <w:rsid w:val="009B01B8"/>
    <w:rsid w:val="009B0926"/>
    <w:rsid w:val="009B0E0F"/>
    <w:rsid w:val="009B3358"/>
    <w:rsid w:val="009B596C"/>
    <w:rsid w:val="009B6048"/>
    <w:rsid w:val="009B7477"/>
    <w:rsid w:val="009B7BEC"/>
    <w:rsid w:val="009C03E3"/>
    <w:rsid w:val="009C22E4"/>
    <w:rsid w:val="009C2996"/>
    <w:rsid w:val="009C3086"/>
    <w:rsid w:val="009C31B6"/>
    <w:rsid w:val="009C54D0"/>
    <w:rsid w:val="009C5CE6"/>
    <w:rsid w:val="009C7AD3"/>
    <w:rsid w:val="009D2F1B"/>
    <w:rsid w:val="009D4618"/>
    <w:rsid w:val="009E0312"/>
    <w:rsid w:val="009E04AE"/>
    <w:rsid w:val="009E47D9"/>
    <w:rsid w:val="009E6A9E"/>
    <w:rsid w:val="009E7B3B"/>
    <w:rsid w:val="009F0BEA"/>
    <w:rsid w:val="009F20CF"/>
    <w:rsid w:val="009F5D86"/>
    <w:rsid w:val="009F6EC8"/>
    <w:rsid w:val="00A009C3"/>
    <w:rsid w:val="00A01D42"/>
    <w:rsid w:val="00A026D7"/>
    <w:rsid w:val="00A03D1E"/>
    <w:rsid w:val="00A04C5E"/>
    <w:rsid w:val="00A06BF0"/>
    <w:rsid w:val="00A13B0A"/>
    <w:rsid w:val="00A14A0C"/>
    <w:rsid w:val="00A15926"/>
    <w:rsid w:val="00A17E7F"/>
    <w:rsid w:val="00A20049"/>
    <w:rsid w:val="00A20F70"/>
    <w:rsid w:val="00A245DD"/>
    <w:rsid w:val="00A24894"/>
    <w:rsid w:val="00A258F5"/>
    <w:rsid w:val="00A371F9"/>
    <w:rsid w:val="00A40FD3"/>
    <w:rsid w:val="00A4131F"/>
    <w:rsid w:val="00A41554"/>
    <w:rsid w:val="00A44FC4"/>
    <w:rsid w:val="00A4503E"/>
    <w:rsid w:val="00A50D0D"/>
    <w:rsid w:val="00A51C53"/>
    <w:rsid w:val="00A52D56"/>
    <w:rsid w:val="00A52F7C"/>
    <w:rsid w:val="00A532B6"/>
    <w:rsid w:val="00A549AB"/>
    <w:rsid w:val="00A56DDB"/>
    <w:rsid w:val="00A57FDE"/>
    <w:rsid w:val="00A6431B"/>
    <w:rsid w:val="00A679D8"/>
    <w:rsid w:val="00A71391"/>
    <w:rsid w:val="00A722F2"/>
    <w:rsid w:val="00A7585E"/>
    <w:rsid w:val="00A77E8B"/>
    <w:rsid w:val="00A8501E"/>
    <w:rsid w:val="00A87248"/>
    <w:rsid w:val="00A969B2"/>
    <w:rsid w:val="00AA0766"/>
    <w:rsid w:val="00AA2EE5"/>
    <w:rsid w:val="00AA520B"/>
    <w:rsid w:val="00AA566F"/>
    <w:rsid w:val="00AB11B0"/>
    <w:rsid w:val="00AB143B"/>
    <w:rsid w:val="00AB1712"/>
    <w:rsid w:val="00AB33C5"/>
    <w:rsid w:val="00AB7E1B"/>
    <w:rsid w:val="00AC12EA"/>
    <w:rsid w:val="00AC2780"/>
    <w:rsid w:val="00AC2DA8"/>
    <w:rsid w:val="00AC37B3"/>
    <w:rsid w:val="00AC3A9C"/>
    <w:rsid w:val="00AC4B24"/>
    <w:rsid w:val="00AC5865"/>
    <w:rsid w:val="00AC661A"/>
    <w:rsid w:val="00AD414F"/>
    <w:rsid w:val="00AD4720"/>
    <w:rsid w:val="00AD47D7"/>
    <w:rsid w:val="00AE203E"/>
    <w:rsid w:val="00AE2E08"/>
    <w:rsid w:val="00AE495A"/>
    <w:rsid w:val="00AE4B36"/>
    <w:rsid w:val="00AE4DD3"/>
    <w:rsid w:val="00AE6945"/>
    <w:rsid w:val="00AE7752"/>
    <w:rsid w:val="00AF03BD"/>
    <w:rsid w:val="00AF0E13"/>
    <w:rsid w:val="00AF3789"/>
    <w:rsid w:val="00AF3FF5"/>
    <w:rsid w:val="00AF4040"/>
    <w:rsid w:val="00AF43A4"/>
    <w:rsid w:val="00AF5466"/>
    <w:rsid w:val="00B01C27"/>
    <w:rsid w:val="00B024FE"/>
    <w:rsid w:val="00B02F42"/>
    <w:rsid w:val="00B03573"/>
    <w:rsid w:val="00B03B76"/>
    <w:rsid w:val="00B04BA4"/>
    <w:rsid w:val="00B06CF2"/>
    <w:rsid w:val="00B10376"/>
    <w:rsid w:val="00B132B1"/>
    <w:rsid w:val="00B1475D"/>
    <w:rsid w:val="00B15F0D"/>
    <w:rsid w:val="00B16B11"/>
    <w:rsid w:val="00B23832"/>
    <w:rsid w:val="00B238F1"/>
    <w:rsid w:val="00B25B92"/>
    <w:rsid w:val="00B25D95"/>
    <w:rsid w:val="00B267B5"/>
    <w:rsid w:val="00B27A4F"/>
    <w:rsid w:val="00B30AA6"/>
    <w:rsid w:val="00B31770"/>
    <w:rsid w:val="00B36EA7"/>
    <w:rsid w:val="00B406FE"/>
    <w:rsid w:val="00B4205C"/>
    <w:rsid w:val="00B43A5F"/>
    <w:rsid w:val="00B44A37"/>
    <w:rsid w:val="00B4524F"/>
    <w:rsid w:val="00B45357"/>
    <w:rsid w:val="00B458FA"/>
    <w:rsid w:val="00B45D41"/>
    <w:rsid w:val="00B50B68"/>
    <w:rsid w:val="00B52AC9"/>
    <w:rsid w:val="00B5407E"/>
    <w:rsid w:val="00B60F8A"/>
    <w:rsid w:val="00B652A2"/>
    <w:rsid w:val="00B660CD"/>
    <w:rsid w:val="00B662AB"/>
    <w:rsid w:val="00B6640A"/>
    <w:rsid w:val="00B6686F"/>
    <w:rsid w:val="00B70886"/>
    <w:rsid w:val="00B70E4C"/>
    <w:rsid w:val="00B7341B"/>
    <w:rsid w:val="00B75063"/>
    <w:rsid w:val="00B7560D"/>
    <w:rsid w:val="00B77255"/>
    <w:rsid w:val="00B830F1"/>
    <w:rsid w:val="00B843F1"/>
    <w:rsid w:val="00B84557"/>
    <w:rsid w:val="00B846FC"/>
    <w:rsid w:val="00B85557"/>
    <w:rsid w:val="00B87AF4"/>
    <w:rsid w:val="00B9079F"/>
    <w:rsid w:val="00B939D2"/>
    <w:rsid w:val="00B9424A"/>
    <w:rsid w:val="00B94BC9"/>
    <w:rsid w:val="00B952F3"/>
    <w:rsid w:val="00BA0DF1"/>
    <w:rsid w:val="00BA2B4C"/>
    <w:rsid w:val="00BA54E5"/>
    <w:rsid w:val="00BB0C32"/>
    <w:rsid w:val="00BB0D9E"/>
    <w:rsid w:val="00BB29BD"/>
    <w:rsid w:val="00BC0947"/>
    <w:rsid w:val="00BC34A7"/>
    <w:rsid w:val="00BC4F8C"/>
    <w:rsid w:val="00BC5111"/>
    <w:rsid w:val="00BC5D53"/>
    <w:rsid w:val="00BC64FB"/>
    <w:rsid w:val="00BC7BE7"/>
    <w:rsid w:val="00BC7EC4"/>
    <w:rsid w:val="00BD1A5A"/>
    <w:rsid w:val="00BD315F"/>
    <w:rsid w:val="00BD4958"/>
    <w:rsid w:val="00BD4ABD"/>
    <w:rsid w:val="00BD4D9E"/>
    <w:rsid w:val="00BD4FD5"/>
    <w:rsid w:val="00BD5DDC"/>
    <w:rsid w:val="00BD668C"/>
    <w:rsid w:val="00BD66AE"/>
    <w:rsid w:val="00BD76A4"/>
    <w:rsid w:val="00BD77F5"/>
    <w:rsid w:val="00BD7A6C"/>
    <w:rsid w:val="00BE0509"/>
    <w:rsid w:val="00BE45A3"/>
    <w:rsid w:val="00BF106A"/>
    <w:rsid w:val="00BF277A"/>
    <w:rsid w:val="00BF2D7E"/>
    <w:rsid w:val="00BF50E7"/>
    <w:rsid w:val="00BF5661"/>
    <w:rsid w:val="00BF5D43"/>
    <w:rsid w:val="00BF6AF0"/>
    <w:rsid w:val="00BF7601"/>
    <w:rsid w:val="00BF760D"/>
    <w:rsid w:val="00C0135F"/>
    <w:rsid w:val="00C01CB4"/>
    <w:rsid w:val="00C02790"/>
    <w:rsid w:val="00C03DCB"/>
    <w:rsid w:val="00C0638B"/>
    <w:rsid w:val="00C06693"/>
    <w:rsid w:val="00C0764D"/>
    <w:rsid w:val="00C07ABD"/>
    <w:rsid w:val="00C15DFE"/>
    <w:rsid w:val="00C15FED"/>
    <w:rsid w:val="00C17CDD"/>
    <w:rsid w:val="00C200C9"/>
    <w:rsid w:val="00C201B7"/>
    <w:rsid w:val="00C20BE1"/>
    <w:rsid w:val="00C2107F"/>
    <w:rsid w:val="00C219BC"/>
    <w:rsid w:val="00C22433"/>
    <w:rsid w:val="00C23559"/>
    <w:rsid w:val="00C248C0"/>
    <w:rsid w:val="00C24B92"/>
    <w:rsid w:val="00C24CF4"/>
    <w:rsid w:val="00C24D76"/>
    <w:rsid w:val="00C24E58"/>
    <w:rsid w:val="00C26AD1"/>
    <w:rsid w:val="00C302CC"/>
    <w:rsid w:val="00C31E71"/>
    <w:rsid w:val="00C34AE6"/>
    <w:rsid w:val="00C359BA"/>
    <w:rsid w:val="00C37712"/>
    <w:rsid w:val="00C37DFB"/>
    <w:rsid w:val="00C40E0A"/>
    <w:rsid w:val="00C433D4"/>
    <w:rsid w:val="00C44EE6"/>
    <w:rsid w:val="00C4690A"/>
    <w:rsid w:val="00C46E05"/>
    <w:rsid w:val="00C51523"/>
    <w:rsid w:val="00C51972"/>
    <w:rsid w:val="00C5234E"/>
    <w:rsid w:val="00C55A0B"/>
    <w:rsid w:val="00C55CC7"/>
    <w:rsid w:val="00C55F77"/>
    <w:rsid w:val="00C6015B"/>
    <w:rsid w:val="00C61A06"/>
    <w:rsid w:val="00C7029F"/>
    <w:rsid w:val="00C73EEA"/>
    <w:rsid w:val="00C73F18"/>
    <w:rsid w:val="00C75166"/>
    <w:rsid w:val="00C8003B"/>
    <w:rsid w:val="00C81D0D"/>
    <w:rsid w:val="00C82C9E"/>
    <w:rsid w:val="00C8312B"/>
    <w:rsid w:val="00C83E95"/>
    <w:rsid w:val="00C847B7"/>
    <w:rsid w:val="00C8579B"/>
    <w:rsid w:val="00C858DB"/>
    <w:rsid w:val="00C87B91"/>
    <w:rsid w:val="00C87FA3"/>
    <w:rsid w:val="00C91016"/>
    <w:rsid w:val="00C93FEB"/>
    <w:rsid w:val="00CA0EB4"/>
    <w:rsid w:val="00CA5031"/>
    <w:rsid w:val="00CB00DC"/>
    <w:rsid w:val="00CB06A8"/>
    <w:rsid w:val="00CB09EB"/>
    <w:rsid w:val="00CB1590"/>
    <w:rsid w:val="00CB19F6"/>
    <w:rsid w:val="00CB3CDF"/>
    <w:rsid w:val="00CB5126"/>
    <w:rsid w:val="00CB5339"/>
    <w:rsid w:val="00CB7A24"/>
    <w:rsid w:val="00CC01FF"/>
    <w:rsid w:val="00CC146D"/>
    <w:rsid w:val="00CC1C38"/>
    <w:rsid w:val="00CC277B"/>
    <w:rsid w:val="00CC30D3"/>
    <w:rsid w:val="00CC33B5"/>
    <w:rsid w:val="00CC6242"/>
    <w:rsid w:val="00CD074C"/>
    <w:rsid w:val="00CD216C"/>
    <w:rsid w:val="00CD64CB"/>
    <w:rsid w:val="00CE02C7"/>
    <w:rsid w:val="00CE26AE"/>
    <w:rsid w:val="00CE39EE"/>
    <w:rsid w:val="00CE6498"/>
    <w:rsid w:val="00CF369C"/>
    <w:rsid w:val="00CF4BBF"/>
    <w:rsid w:val="00CF5AF1"/>
    <w:rsid w:val="00CF6418"/>
    <w:rsid w:val="00D000AA"/>
    <w:rsid w:val="00D01726"/>
    <w:rsid w:val="00D0714C"/>
    <w:rsid w:val="00D105EF"/>
    <w:rsid w:val="00D117CD"/>
    <w:rsid w:val="00D127E3"/>
    <w:rsid w:val="00D136D7"/>
    <w:rsid w:val="00D15029"/>
    <w:rsid w:val="00D16862"/>
    <w:rsid w:val="00D20F07"/>
    <w:rsid w:val="00D22F48"/>
    <w:rsid w:val="00D24BAD"/>
    <w:rsid w:val="00D2716F"/>
    <w:rsid w:val="00D319D7"/>
    <w:rsid w:val="00D349F0"/>
    <w:rsid w:val="00D365D8"/>
    <w:rsid w:val="00D37AB0"/>
    <w:rsid w:val="00D4103B"/>
    <w:rsid w:val="00D413E0"/>
    <w:rsid w:val="00D41FE4"/>
    <w:rsid w:val="00D42021"/>
    <w:rsid w:val="00D4309E"/>
    <w:rsid w:val="00D43367"/>
    <w:rsid w:val="00D43A9E"/>
    <w:rsid w:val="00D461DA"/>
    <w:rsid w:val="00D46C10"/>
    <w:rsid w:val="00D4784F"/>
    <w:rsid w:val="00D5092A"/>
    <w:rsid w:val="00D50E51"/>
    <w:rsid w:val="00D55625"/>
    <w:rsid w:val="00D56A7F"/>
    <w:rsid w:val="00D56CE7"/>
    <w:rsid w:val="00D57EF7"/>
    <w:rsid w:val="00D642AC"/>
    <w:rsid w:val="00D6478A"/>
    <w:rsid w:val="00D65318"/>
    <w:rsid w:val="00D66B8C"/>
    <w:rsid w:val="00D70BC1"/>
    <w:rsid w:val="00D720EE"/>
    <w:rsid w:val="00D732FE"/>
    <w:rsid w:val="00D7633E"/>
    <w:rsid w:val="00D80CB8"/>
    <w:rsid w:val="00D814A2"/>
    <w:rsid w:val="00D82246"/>
    <w:rsid w:val="00D869C8"/>
    <w:rsid w:val="00D87D5F"/>
    <w:rsid w:val="00D91C28"/>
    <w:rsid w:val="00D9602A"/>
    <w:rsid w:val="00DA5778"/>
    <w:rsid w:val="00DA68DA"/>
    <w:rsid w:val="00DB08C2"/>
    <w:rsid w:val="00DB1CFF"/>
    <w:rsid w:val="00DB36C0"/>
    <w:rsid w:val="00DB3EBE"/>
    <w:rsid w:val="00DB3ECA"/>
    <w:rsid w:val="00DB4124"/>
    <w:rsid w:val="00DB459F"/>
    <w:rsid w:val="00DB7760"/>
    <w:rsid w:val="00DC0761"/>
    <w:rsid w:val="00DC1750"/>
    <w:rsid w:val="00DC363E"/>
    <w:rsid w:val="00DC3C64"/>
    <w:rsid w:val="00DC55B6"/>
    <w:rsid w:val="00DC6426"/>
    <w:rsid w:val="00DC7319"/>
    <w:rsid w:val="00DD0B55"/>
    <w:rsid w:val="00DD17CE"/>
    <w:rsid w:val="00DD2B2F"/>
    <w:rsid w:val="00DD3920"/>
    <w:rsid w:val="00DD4DA9"/>
    <w:rsid w:val="00DD54A5"/>
    <w:rsid w:val="00DE403B"/>
    <w:rsid w:val="00DE50B0"/>
    <w:rsid w:val="00DE613C"/>
    <w:rsid w:val="00DE6B2F"/>
    <w:rsid w:val="00DE6FB5"/>
    <w:rsid w:val="00DF23F6"/>
    <w:rsid w:val="00DF2F60"/>
    <w:rsid w:val="00DF3F4A"/>
    <w:rsid w:val="00DF4612"/>
    <w:rsid w:val="00DF5EB5"/>
    <w:rsid w:val="00DF6AF9"/>
    <w:rsid w:val="00DF78D1"/>
    <w:rsid w:val="00DF7919"/>
    <w:rsid w:val="00E05D0A"/>
    <w:rsid w:val="00E07336"/>
    <w:rsid w:val="00E07582"/>
    <w:rsid w:val="00E07613"/>
    <w:rsid w:val="00E13A0E"/>
    <w:rsid w:val="00E15186"/>
    <w:rsid w:val="00E15963"/>
    <w:rsid w:val="00E17036"/>
    <w:rsid w:val="00E200A3"/>
    <w:rsid w:val="00E21366"/>
    <w:rsid w:val="00E23D46"/>
    <w:rsid w:val="00E243EA"/>
    <w:rsid w:val="00E2523B"/>
    <w:rsid w:val="00E26812"/>
    <w:rsid w:val="00E31A27"/>
    <w:rsid w:val="00E326D7"/>
    <w:rsid w:val="00E3490A"/>
    <w:rsid w:val="00E37B8B"/>
    <w:rsid w:val="00E40088"/>
    <w:rsid w:val="00E4020A"/>
    <w:rsid w:val="00E41553"/>
    <w:rsid w:val="00E43A1A"/>
    <w:rsid w:val="00E44137"/>
    <w:rsid w:val="00E458EF"/>
    <w:rsid w:val="00E521D3"/>
    <w:rsid w:val="00E55B8E"/>
    <w:rsid w:val="00E55CD5"/>
    <w:rsid w:val="00E56547"/>
    <w:rsid w:val="00E56B89"/>
    <w:rsid w:val="00E56D52"/>
    <w:rsid w:val="00E574DD"/>
    <w:rsid w:val="00E57CF2"/>
    <w:rsid w:val="00E60210"/>
    <w:rsid w:val="00E606A5"/>
    <w:rsid w:val="00E60701"/>
    <w:rsid w:val="00E60791"/>
    <w:rsid w:val="00E6176E"/>
    <w:rsid w:val="00E6192F"/>
    <w:rsid w:val="00E61A59"/>
    <w:rsid w:val="00E62A0D"/>
    <w:rsid w:val="00E6489E"/>
    <w:rsid w:val="00E65269"/>
    <w:rsid w:val="00E663C2"/>
    <w:rsid w:val="00E66699"/>
    <w:rsid w:val="00E72297"/>
    <w:rsid w:val="00E72361"/>
    <w:rsid w:val="00E73C30"/>
    <w:rsid w:val="00E76260"/>
    <w:rsid w:val="00E767C3"/>
    <w:rsid w:val="00E77470"/>
    <w:rsid w:val="00E83FC2"/>
    <w:rsid w:val="00E85467"/>
    <w:rsid w:val="00E856F2"/>
    <w:rsid w:val="00E870C8"/>
    <w:rsid w:val="00E874A5"/>
    <w:rsid w:val="00E90315"/>
    <w:rsid w:val="00E921B0"/>
    <w:rsid w:val="00E924CA"/>
    <w:rsid w:val="00E92DB6"/>
    <w:rsid w:val="00E977D1"/>
    <w:rsid w:val="00EA1047"/>
    <w:rsid w:val="00EA17B1"/>
    <w:rsid w:val="00EA286E"/>
    <w:rsid w:val="00EA6795"/>
    <w:rsid w:val="00EA71E2"/>
    <w:rsid w:val="00EB1CD7"/>
    <w:rsid w:val="00EB3813"/>
    <w:rsid w:val="00EB410E"/>
    <w:rsid w:val="00EB77A9"/>
    <w:rsid w:val="00EB7D61"/>
    <w:rsid w:val="00EC3080"/>
    <w:rsid w:val="00EC3A5A"/>
    <w:rsid w:val="00EC3BD8"/>
    <w:rsid w:val="00EC3F08"/>
    <w:rsid w:val="00EC463D"/>
    <w:rsid w:val="00EC68F1"/>
    <w:rsid w:val="00EC6904"/>
    <w:rsid w:val="00EC6CAD"/>
    <w:rsid w:val="00EC7445"/>
    <w:rsid w:val="00ED16E1"/>
    <w:rsid w:val="00ED22D1"/>
    <w:rsid w:val="00ED3225"/>
    <w:rsid w:val="00ED3328"/>
    <w:rsid w:val="00EE10CF"/>
    <w:rsid w:val="00EE1B07"/>
    <w:rsid w:val="00EE2849"/>
    <w:rsid w:val="00EE3637"/>
    <w:rsid w:val="00EE37E2"/>
    <w:rsid w:val="00EE51A3"/>
    <w:rsid w:val="00EE66D9"/>
    <w:rsid w:val="00EF0CF9"/>
    <w:rsid w:val="00EF1BA8"/>
    <w:rsid w:val="00EF2347"/>
    <w:rsid w:val="00EF3556"/>
    <w:rsid w:val="00EF69A1"/>
    <w:rsid w:val="00EF6C48"/>
    <w:rsid w:val="00F02398"/>
    <w:rsid w:val="00F02A16"/>
    <w:rsid w:val="00F034B4"/>
    <w:rsid w:val="00F0661C"/>
    <w:rsid w:val="00F120CA"/>
    <w:rsid w:val="00F121F1"/>
    <w:rsid w:val="00F13776"/>
    <w:rsid w:val="00F1550B"/>
    <w:rsid w:val="00F16090"/>
    <w:rsid w:val="00F16969"/>
    <w:rsid w:val="00F17EA2"/>
    <w:rsid w:val="00F2005B"/>
    <w:rsid w:val="00F22610"/>
    <w:rsid w:val="00F22B6C"/>
    <w:rsid w:val="00F231D3"/>
    <w:rsid w:val="00F2324B"/>
    <w:rsid w:val="00F256D3"/>
    <w:rsid w:val="00F260DF"/>
    <w:rsid w:val="00F27C16"/>
    <w:rsid w:val="00F31C10"/>
    <w:rsid w:val="00F339C2"/>
    <w:rsid w:val="00F345A0"/>
    <w:rsid w:val="00F36135"/>
    <w:rsid w:val="00F40EF4"/>
    <w:rsid w:val="00F417CC"/>
    <w:rsid w:val="00F425EF"/>
    <w:rsid w:val="00F44E81"/>
    <w:rsid w:val="00F4514A"/>
    <w:rsid w:val="00F46C12"/>
    <w:rsid w:val="00F47016"/>
    <w:rsid w:val="00F6186F"/>
    <w:rsid w:val="00F61B9C"/>
    <w:rsid w:val="00F6243E"/>
    <w:rsid w:val="00F6349A"/>
    <w:rsid w:val="00F716F2"/>
    <w:rsid w:val="00F725BD"/>
    <w:rsid w:val="00F72F8D"/>
    <w:rsid w:val="00F7365E"/>
    <w:rsid w:val="00F7493F"/>
    <w:rsid w:val="00F75DC0"/>
    <w:rsid w:val="00F800C7"/>
    <w:rsid w:val="00F8151B"/>
    <w:rsid w:val="00F81DB8"/>
    <w:rsid w:val="00F83F6B"/>
    <w:rsid w:val="00F84324"/>
    <w:rsid w:val="00F85233"/>
    <w:rsid w:val="00F8634F"/>
    <w:rsid w:val="00F86DE1"/>
    <w:rsid w:val="00F87881"/>
    <w:rsid w:val="00F9136E"/>
    <w:rsid w:val="00F919BC"/>
    <w:rsid w:val="00F933A2"/>
    <w:rsid w:val="00F94023"/>
    <w:rsid w:val="00F95936"/>
    <w:rsid w:val="00F95B12"/>
    <w:rsid w:val="00F97312"/>
    <w:rsid w:val="00F975CB"/>
    <w:rsid w:val="00FA0C1F"/>
    <w:rsid w:val="00FA22A5"/>
    <w:rsid w:val="00FA2951"/>
    <w:rsid w:val="00FA2FBC"/>
    <w:rsid w:val="00FA5347"/>
    <w:rsid w:val="00FB259D"/>
    <w:rsid w:val="00FB280F"/>
    <w:rsid w:val="00FB2BFC"/>
    <w:rsid w:val="00FB2CD3"/>
    <w:rsid w:val="00FC0D7B"/>
    <w:rsid w:val="00FC0E4E"/>
    <w:rsid w:val="00FC5324"/>
    <w:rsid w:val="00FC77F8"/>
    <w:rsid w:val="00FD171A"/>
    <w:rsid w:val="00FD37E4"/>
    <w:rsid w:val="00FD4590"/>
    <w:rsid w:val="00FD7E34"/>
    <w:rsid w:val="00FE152D"/>
    <w:rsid w:val="00FE2670"/>
    <w:rsid w:val="00FE45EC"/>
    <w:rsid w:val="00FE72BA"/>
    <w:rsid w:val="00FF0EF5"/>
    <w:rsid w:val="00FF3419"/>
    <w:rsid w:val="00FF5CD1"/>
    <w:rsid w:val="00FF7565"/>
    <w:rsid w:val="0BBEB0AB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63F08"/>
  <w15:docId w15:val="{0CFEB956-22D4-4DDF-AE97-AAC9D9E1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,caption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,caption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customStyle="1" w:styleId="paragraph">
    <w:name w:val="paragraph"/>
    <w:basedOn w:val="Standard"/>
    <w:rsid w:val="001C25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 w:bidi="ar-SA"/>
    </w:rPr>
  </w:style>
  <w:style w:type="character" w:customStyle="1" w:styleId="normaltextrun">
    <w:name w:val="normaltextrun"/>
    <w:basedOn w:val="Absatz-Standardschriftart"/>
    <w:rsid w:val="001C2508"/>
  </w:style>
  <w:style w:type="character" w:customStyle="1" w:styleId="eop">
    <w:name w:val="eop"/>
    <w:basedOn w:val="Absatz-Standardschriftart"/>
    <w:rsid w:val="001C2508"/>
  </w:style>
  <w:style w:type="character" w:customStyle="1" w:styleId="pagebreaktextspan">
    <w:name w:val="pagebreaktextspan"/>
    <w:basedOn w:val="Absatz-Standardschriftart"/>
    <w:rsid w:val="001C2508"/>
  </w:style>
  <w:style w:type="paragraph" w:styleId="berarbeitung">
    <w:name w:val="Revision"/>
    <w:hidden/>
    <w:uiPriority w:val="99"/>
    <w:semiHidden/>
    <w:rsid w:val="0003068E"/>
    <w:rPr>
      <w:rFonts w:ascii="Arial" w:hAnsi="Arial" w:cs="Arial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360BEB5EA29419DCE160FCD31B0CC" ma:contentTypeVersion="14" ma:contentTypeDescription="Create a new document." ma:contentTypeScope="" ma:versionID="e81063cd496fb081d5fcad4f3dfcb9cb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8a0921dbd9d2a012d7d76e97c825bc5f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  <ds:schemaRef ds:uri="beb2c530-3512-43f5-bc1a-9f450737f04e"/>
  </ds:schemaRefs>
</ds:datastoreItem>
</file>

<file path=customXml/itemProps2.xml><?xml version="1.0" encoding="utf-8"?>
<ds:datastoreItem xmlns:ds="http://schemas.openxmlformats.org/officeDocument/2006/customXml" ds:itemID="{F842AFAB-28FB-4271-A230-3F163FB90258}"/>
</file>

<file path=customXml/itemProps3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B223B-99DD-3843-A5DD-4F4571FF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</Template>
  <TotalTime>0</TotalTime>
  <Pages>3</Pages>
  <Words>542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Geberit</Company>
  <LinksUpToDate>false</LinksUpToDate>
  <CharactersWithSpaces>4176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dc:description/>
  <cp:lastModifiedBy>Stefanie Keller</cp:lastModifiedBy>
  <cp:revision>388</cp:revision>
  <cp:lastPrinted>2021-11-16T14:40:00Z</cp:lastPrinted>
  <dcterms:created xsi:type="dcterms:W3CDTF">2021-11-01T10:46:00Z</dcterms:created>
  <dcterms:modified xsi:type="dcterms:W3CDTF">2022-01-12T09:04:00Z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0x01010087E360BEB5EA29419DCE160FCD31B0CC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anne.doerte.schmidt@geberit.com</vt:lpwstr>
  </property>
  <property fmtid="{D5CDD505-2E9C-101B-9397-08002B2CF9AE}" pid="6" name="MSIP_Label_583d9081-ff0c-403e-9495-6ce7896734ce_SetDate">
    <vt:lpwstr>2018-10-30T16:17:16.3755852Z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</Properties>
</file>